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9D" w:rsidRPr="0095029D" w:rsidRDefault="0095029D" w:rsidP="0095029D">
      <w:pPr>
        <w:pStyle w:val="21"/>
        <w:spacing w:after="0" w:line="240" w:lineRule="auto"/>
        <w:ind w:left="0" w:firstLine="540"/>
        <w:jc w:val="center"/>
        <w:rPr>
          <w:b/>
        </w:rPr>
      </w:pPr>
    </w:p>
    <w:p w:rsidR="00217083" w:rsidRPr="00217083" w:rsidRDefault="00217083" w:rsidP="00217083">
      <w:pPr>
        <w:pStyle w:val="21"/>
        <w:spacing w:after="0" w:line="240" w:lineRule="auto"/>
        <w:ind w:left="0" w:firstLine="540"/>
        <w:jc w:val="center"/>
        <w:rPr>
          <w:b/>
        </w:rPr>
      </w:pPr>
      <w:r w:rsidRPr="00217083">
        <w:rPr>
          <w:b/>
        </w:rPr>
        <w:t>Дә</w:t>
      </w:r>
      <w:proofErr w:type="gramStart"/>
      <w:r w:rsidRPr="00217083">
        <w:rPr>
          <w:b/>
        </w:rPr>
        <w:t>р</w:t>
      </w:r>
      <w:proofErr w:type="gramEnd"/>
      <w:r w:rsidRPr="00217083">
        <w:rPr>
          <w:b/>
        </w:rPr>
        <w:t>іс-14. Кәмелетке толмаған тәрті</w:t>
      </w:r>
      <w:proofErr w:type="gramStart"/>
      <w:r w:rsidRPr="00217083">
        <w:rPr>
          <w:b/>
        </w:rPr>
        <w:t>п</w:t>
      </w:r>
      <w:proofErr w:type="gramEnd"/>
      <w:r w:rsidRPr="00217083">
        <w:rPr>
          <w:b/>
        </w:rPr>
        <w:t xml:space="preserve"> бұзушылар  және  қылмыскерлермен жүргізілетін  әлеуметтік жұмыстардың  табыстылығы</w:t>
      </w:r>
    </w:p>
    <w:p w:rsidR="00217083" w:rsidRDefault="00217083" w:rsidP="0095029D">
      <w:pPr>
        <w:pStyle w:val="21"/>
        <w:spacing w:after="0" w:line="240" w:lineRule="auto"/>
        <w:ind w:left="0" w:firstLine="540"/>
        <w:jc w:val="both"/>
      </w:pPr>
    </w:p>
    <w:p w:rsidR="0095029D" w:rsidRDefault="0095029D" w:rsidP="0095029D">
      <w:pPr>
        <w:pStyle w:val="21"/>
        <w:spacing w:after="0" w:line="240" w:lineRule="auto"/>
        <w:ind w:left="0" w:firstLine="540"/>
        <w:jc w:val="both"/>
        <w:rPr>
          <w:lang w:val="kk-KZ"/>
        </w:rPr>
      </w:pPr>
      <w:r>
        <w:rPr>
          <w:lang w:val="kk-KZ"/>
        </w:rPr>
        <w:t>Қазіргі кезде елдегі әлеуметтік қайшылықтардың басымдық танытуы - кәмелетке толмаған жасөспірімдердің арасында қылмыстық істер таралуына ықпал етуде. Мектептер мен отбасы жағдайларында кейбір жасөспірімдердің талап – тілектерімен келіспеу, ой- пікірлерімен санаспау, жеке - дара ерекшеліктері мен бейім қабілеттерін ескермеу, оларға ұсынылған идеялар мен мұраттардың күйреуі табиғи түрде шиеленіске апарады.</w:t>
      </w:r>
    </w:p>
    <w:p w:rsidR="0095029D" w:rsidRDefault="0095029D" w:rsidP="0095029D">
      <w:pPr>
        <w:pStyle w:val="21"/>
        <w:spacing w:after="0" w:line="240" w:lineRule="auto"/>
        <w:ind w:left="0" w:firstLine="540"/>
        <w:jc w:val="both"/>
        <w:rPr>
          <w:lang w:val="kk-KZ"/>
        </w:rPr>
      </w:pPr>
      <w:r>
        <w:rPr>
          <w:lang w:val="kk-KZ"/>
        </w:rPr>
        <w:t>Кейбір жасөспірімдердің рухани жағынан азуы және соның нәтижесінде өзімшілдікке, енжарлыққа, өзіне және басқаға немқұрайлықпен қарауға, ішімдік, темекі, есірткіге еліту және уытты сұйық заттарды иіскеу, қылмыстық істер жасауға дағдыларын қалыптастырады.</w:t>
      </w:r>
    </w:p>
    <w:p w:rsidR="0095029D" w:rsidRDefault="0095029D" w:rsidP="0095029D">
      <w:pPr>
        <w:ind w:firstLine="540"/>
        <w:jc w:val="both"/>
        <w:rPr>
          <w:lang w:val="kk-KZ"/>
        </w:rPr>
      </w:pPr>
      <w:r>
        <w:rPr>
          <w:lang w:val="kk-KZ"/>
        </w:rPr>
        <w:t xml:space="preserve">Екіншіден, </w:t>
      </w:r>
      <w:r w:rsidRPr="00870CF9">
        <w:rPr>
          <w:i/>
          <w:lang w:val="kk-KZ"/>
        </w:rPr>
        <w:t>жасөспірімге тән қасиет</w:t>
      </w:r>
      <w:r>
        <w:rPr>
          <w:lang w:val="kk-KZ"/>
        </w:rPr>
        <w:t xml:space="preserve"> - өзіндік тәуелсіздік, дербестік, басқаға бағынышты болмау. Сол себептен, өзінің күш - қуатын, жеке басының мән-мағынасын түсінуге ұмтылыс жасайды. Оны ұғыну мүмкіндіктерді мектептегі оқу-тәрбие мен еңбек үдерісіне  байланыстырудан байқалады. Себебі, девиантты мінез-құлықты балалар типтік ерекшеліктеріне байланысты тіршілік қиыншылықтарына кезігіп, оны жеңіп шығуға ішкі жай-күйі жол таба алмай, әлеуметтік-педагогикалық тұрғыдан қорғаусыз қалады</w:t>
      </w:r>
      <w:r>
        <w:rPr>
          <w:b/>
          <w:lang w:val="kk-KZ"/>
        </w:rPr>
        <w:t>.</w:t>
      </w:r>
      <w:r>
        <w:rPr>
          <w:lang w:val="kk-KZ"/>
        </w:rPr>
        <w:t xml:space="preserve"> Нәтижесінде девиантты мінез-құлықты бала ешкімге керегім жоқ деген сезімге беріліп, кінәны ересектерге артып,  айналасымен жанжалдасуға, ұрыс-төбелеске бейімделеді. Қажеттіліктің орнын толықтырудың жолы-бос уақытын мақсатсыз пайдалану, мектеп тәртібін ұстамау, заң нормаларын бұзу, қылмыстық істер жасау.</w:t>
      </w:r>
    </w:p>
    <w:p w:rsidR="0095029D" w:rsidRDefault="0095029D" w:rsidP="0095029D">
      <w:pPr>
        <w:pStyle w:val="2"/>
        <w:spacing w:after="0" w:line="240" w:lineRule="auto"/>
        <w:ind w:firstLine="540"/>
        <w:jc w:val="both"/>
        <w:rPr>
          <w:lang w:val="kk-KZ"/>
        </w:rPr>
      </w:pPr>
      <w:r>
        <w:rPr>
          <w:lang w:val="kk-KZ"/>
        </w:rPr>
        <w:t xml:space="preserve">Соңғы кездері осы жастар тәрбиесіндегі кемшіліктердің кең етек алуын кездейсоқ оқиға ретінде қарастыруға болмайды. Ол өмір шындығы, бәрімізге ортақ кемшілік, қоғам олқылығы. Осы кемшіліктеріміздің нәтижесінде қазіргі таңда девиантты мінез-құлықты жасөспірімдер көптеп кездеседі. </w:t>
      </w:r>
    </w:p>
    <w:p w:rsidR="0095029D" w:rsidRDefault="0095029D" w:rsidP="0095029D">
      <w:pPr>
        <w:ind w:firstLine="540"/>
        <w:jc w:val="both"/>
        <w:rPr>
          <w:lang w:val="kk-KZ"/>
        </w:rPr>
      </w:pPr>
      <w:r>
        <w:rPr>
          <w:lang w:val="kk-KZ"/>
        </w:rPr>
        <w:t>Девиантты мінез-құлық</w:t>
      </w:r>
      <w:r w:rsidR="00870CF9">
        <w:rPr>
          <w:lang w:val="kk-KZ"/>
        </w:rPr>
        <w:t xml:space="preserve">ты  ғалымдар </w:t>
      </w:r>
      <w:r>
        <w:rPr>
          <w:lang w:val="kk-KZ"/>
        </w:rPr>
        <w:t xml:space="preserve"> әлеуметтік нормадан ауытқу, қоғамда қабылданған нормаға қарама-қайшы әрекет жүйесі ретінде қарастыра</w:t>
      </w:r>
      <w:r w:rsidR="00870CF9">
        <w:rPr>
          <w:lang w:val="kk-KZ"/>
        </w:rPr>
        <w:t xml:space="preserve">ды </w:t>
      </w:r>
      <w:r>
        <w:rPr>
          <w:lang w:val="kk-KZ"/>
        </w:rPr>
        <w:t xml:space="preserve"> .</w:t>
      </w:r>
    </w:p>
    <w:p w:rsidR="0095029D" w:rsidRDefault="0095029D" w:rsidP="0095029D">
      <w:pPr>
        <w:ind w:firstLine="540"/>
        <w:jc w:val="both"/>
        <w:rPr>
          <w:lang w:val="kk-KZ"/>
        </w:rPr>
      </w:pPr>
      <w:r>
        <w:rPr>
          <w:lang w:val="kk-KZ"/>
        </w:rPr>
        <w:t>Девиантты мінез-құлық әртүрлі формада көрінгеніне қарамастан, олардың барлығы бір-бірімен тығыз байланысты. Ішімдік ішу, есірткі қолдану, агрессивт</w:t>
      </w:r>
      <w:r w:rsidR="00870CF9">
        <w:rPr>
          <w:lang w:val="kk-KZ"/>
        </w:rPr>
        <w:t>і мінез-құлық тағы басқалар бір</w:t>
      </w:r>
      <w:r>
        <w:rPr>
          <w:lang w:val="kk-KZ"/>
        </w:rPr>
        <w:t>тұтастықты көрсетеді. Жасөспірімдердің девиантты мінез-құлықтың туындауына жол ашатын әрекеттің бірін қолдануы оның басқа заттарды қолдануға деген мүмкіндіктерін жоғарылата түседі.</w:t>
      </w:r>
    </w:p>
    <w:p w:rsidR="0095029D" w:rsidRDefault="0095029D" w:rsidP="0095029D">
      <w:pPr>
        <w:ind w:firstLine="540"/>
        <w:jc w:val="both"/>
        <w:rPr>
          <w:lang w:val="kk-KZ"/>
        </w:rPr>
      </w:pPr>
      <w:r w:rsidRPr="00870CF9">
        <w:rPr>
          <w:i/>
          <w:lang w:val="kk-KZ"/>
        </w:rPr>
        <w:t>Жасөспірімдік кезең</w:t>
      </w:r>
      <w:r>
        <w:rPr>
          <w:lang w:val="kk-KZ"/>
        </w:rPr>
        <w:t xml:space="preserve"> - ең қиын, әртүрлі бұзақылықтардың пайда болатын және сонымен қатар, достық нормаларды игеруіне сәтті кезең болып табылады.</w:t>
      </w:r>
    </w:p>
    <w:p w:rsidR="0095029D" w:rsidRDefault="0095029D" w:rsidP="0095029D">
      <w:pPr>
        <w:ind w:firstLine="540"/>
        <w:jc w:val="both"/>
        <w:rPr>
          <w:lang w:val="kk-KZ"/>
        </w:rPr>
      </w:pPr>
      <w:r>
        <w:rPr>
          <w:lang w:val="kk-KZ"/>
        </w:rPr>
        <w:t>Жасөспірімдік кезеңдегі девиантты мінез-құлық жалпы заңдылықтарға бағынады – жасөспірімдердің девиантты мінез-құлықты болуына ешқандай себеп жоқ. Бірақ әртүрлі топтағы адамдардың әлеуметтік - экономикалық теңсіздігі, мүмкіншіліктерінің әр түрлілігі жасөспірімдер мен жастардың санасына психологиялық әсер етеді.</w:t>
      </w:r>
    </w:p>
    <w:p w:rsidR="0095029D" w:rsidRDefault="0095029D" w:rsidP="0095029D">
      <w:pPr>
        <w:ind w:firstLine="540"/>
        <w:jc w:val="both"/>
        <w:rPr>
          <w:lang w:val="kk-KZ"/>
        </w:rPr>
      </w:pPr>
      <w:r>
        <w:rPr>
          <w:lang w:val="kk-KZ"/>
        </w:rPr>
        <w:t>Әр жас кезеңінің адамның тұлғалық қалыптасуында алатын өзіндік орны бар. Бұл баланың «Мені» қайта құрылып, айналасындағыларға сыни көзқарас қалыптасады. Жасөспірімдік кезең балалықтың бір жас ерекшелік кезеңі болып табылады</w:t>
      </w:r>
      <w:r w:rsidR="00870CF9">
        <w:rPr>
          <w:lang w:val="kk-KZ"/>
        </w:rPr>
        <w:t>.</w:t>
      </w:r>
      <w:r>
        <w:rPr>
          <w:lang w:val="kk-KZ"/>
        </w:rPr>
        <w:t xml:space="preserve"> </w:t>
      </w:r>
    </w:p>
    <w:p w:rsidR="0095029D" w:rsidRDefault="0095029D" w:rsidP="0095029D">
      <w:pPr>
        <w:ind w:firstLine="540"/>
        <w:jc w:val="both"/>
        <w:rPr>
          <w:lang w:val="kk-KZ"/>
        </w:rPr>
      </w:pPr>
      <w:r>
        <w:rPr>
          <w:lang w:val="kk-KZ"/>
        </w:rPr>
        <w:t xml:space="preserve">Балалардың құқығы туралы конвенция анықтамасына сәйкес бала деп 18-ге толмаған әрбір азамат саналады. Жасөспірімдік кезеңнің қарапайым белгілеріне адамның күрделі биологиялық, психологиялық және әлеуметтік даму кезеңдері жатады, негізінде бұл кезеңдер әрқашанда  толығымен бір-біріне сәйкес келе бермейді. </w:t>
      </w:r>
    </w:p>
    <w:p w:rsidR="0095029D" w:rsidRDefault="0095029D" w:rsidP="0095029D">
      <w:pPr>
        <w:ind w:firstLine="540"/>
        <w:jc w:val="both"/>
        <w:rPr>
          <w:lang w:val="kk-KZ"/>
        </w:rPr>
      </w:pPr>
      <w:r>
        <w:rPr>
          <w:lang w:val="kk-KZ"/>
        </w:rPr>
        <w:t xml:space="preserve">Зерттеушілердің көпшілігі психикалық дағдарысқа әкелетін ауыр және сонымен қатар, жасөспірімнің санасына күрделі күш түсірмейтін, жыныстық жетілуіне және дамудың биологиялық факторына көп көңіл бөледі, мұндай жасөспірімдік кезеңнің белгілеріне тән мінездемелерге ашуланшақтық, дөрекілік және қырсықтық, долылық, субъективтік уайым әлеміне кіріп кету тағы басқалар жатады. Жыныстық жетілуге </w:t>
      </w:r>
      <w:r>
        <w:rPr>
          <w:lang w:val="kk-KZ"/>
        </w:rPr>
        <w:lastRenderedPageBreak/>
        <w:t>байланысты туындайтын жаңа сезімдер, ойлар зерттеушілердің пікірлері бойынша – оның іс - әрекетін және қылықтарын анықтай отырып жасөспірімдердің санасында басымдылық болады</w:t>
      </w:r>
      <w:r w:rsidR="0075232F">
        <w:rPr>
          <w:lang w:val="kk-KZ"/>
        </w:rPr>
        <w:t>.</w:t>
      </w:r>
      <w:r>
        <w:rPr>
          <w:lang w:val="kk-KZ"/>
        </w:rPr>
        <w:t xml:space="preserve"> </w:t>
      </w:r>
    </w:p>
    <w:p w:rsidR="0095029D" w:rsidRDefault="0095029D" w:rsidP="0095029D">
      <w:pPr>
        <w:pStyle w:val="a5"/>
        <w:spacing w:after="0"/>
        <w:ind w:left="0" w:firstLine="540"/>
        <w:jc w:val="both"/>
        <w:rPr>
          <w:lang w:val="kk-KZ"/>
        </w:rPr>
      </w:pPr>
      <w:r>
        <w:rPr>
          <w:lang w:val="kk-KZ"/>
        </w:rPr>
        <w:t>Белгілі психолог Л.С.Выготский бойынша жасөспірім жастағы кезеңде (14-18 жас) екі үлкен өзгеріс болады: ағзадағы жыныстық жетілу және өзінің “Мен” мәдениетінің ашылуы, тұлғасының және дүниетанымының қалыптасуы. Жасөспірімнің түсінуімен, бейімделу және белсенділік жүйесі ретінде өмірлік жоспардың туындауы мәдени процесін қорытындылайды</w:t>
      </w:r>
      <w:r w:rsidR="00870CF9">
        <w:rPr>
          <w:lang w:val="kk-KZ"/>
        </w:rPr>
        <w:t>.</w:t>
      </w:r>
      <w:r>
        <w:rPr>
          <w:lang w:val="kk-KZ"/>
        </w:rPr>
        <w:t xml:space="preserve"> </w:t>
      </w:r>
    </w:p>
    <w:p w:rsidR="0095029D" w:rsidRDefault="0095029D" w:rsidP="0095029D">
      <w:pPr>
        <w:ind w:firstLine="540"/>
        <w:jc w:val="both"/>
        <w:rPr>
          <w:lang w:val="kk-KZ"/>
        </w:rPr>
      </w:pPr>
      <w:r>
        <w:rPr>
          <w:lang w:val="kk-KZ"/>
        </w:rPr>
        <w:t>Г.Шпрангер өзінің мәдени-психологиялық концепциясында жасөспірімдік кезеңді мәдени өсу деп анықтайды. Бұл кезеңдегі дағдарыстың</w:t>
      </w:r>
      <w:r>
        <w:rPr>
          <w:b/>
          <w:lang w:val="kk-KZ"/>
        </w:rPr>
        <w:t xml:space="preserve"> </w:t>
      </w:r>
      <w:r>
        <w:rPr>
          <w:lang w:val="kk-KZ"/>
        </w:rPr>
        <w:t xml:space="preserve">болу мазмұны балалық тәуелділіктен босану болып табылады. Г. Шпрангер бойынша жасөспірімдік кезеңдегі басты жаңа білім – “Меннің” ашылуы, рефлексияның пайда болуы, өзінің жеке даралығын сезіну. </w:t>
      </w:r>
    </w:p>
    <w:p w:rsidR="0095029D" w:rsidRDefault="0095029D" w:rsidP="0095029D">
      <w:pPr>
        <w:ind w:firstLine="540"/>
        <w:jc w:val="both"/>
        <w:rPr>
          <w:lang w:val="kk-KZ"/>
        </w:rPr>
      </w:pPr>
      <w:r>
        <w:rPr>
          <w:lang w:val="kk-KZ"/>
        </w:rPr>
        <w:t xml:space="preserve">Р.Кулен жасөспірімдердің дамуындағы биологиялық көзқарасты талқылайды, ол бұл кезеңді биологиялық және психологиялық кезеңнен гөрі әлеуметтік - этникалық кезең деп қарастырады. Оның көзқарасы бойынша жасөспірімдік кезеңде үш негізгі әлеуметтік-этникалық үрдіс қарастырылады: үлкендердің қадағалауынан босану, жеке даралыққа көшу, өзінің өмір жолын таңдау мәселесіне салмақты түрде қарау, мамандық таңдау, әлеуметтік- этникалық нормалар мен құндылықтарды игеру. </w:t>
      </w:r>
    </w:p>
    <w:p w:rsidR="0095029D" w:rsidRDefault="0095029D" w:rsidP="0095029D">
      <w:pPr>
        <w:ind w:firstLine="540"/>
        <w:jc w:val="both"/>
        <w:rPr>
          <w:lang w:val="kk-KZ"/>
        </w:rPr>
      </w:pPr>
      <w:r>
        <w:rPr>
          <w:lang w:val="kk-KZ"/>
        </w:rPr>
        <w:t>Р. Куленнің пікірі бойынша, егер бала өзінің алдына осы көрсетілген мәселелерді қоймаса, онда өмір сүрген жасына қарамастан балалық кезеңде қалып қояды</w:t>
      </w:r>
      <w:r w:rsidR="00870CF9">
        <w:rPr>
          <w:lang w:val="kk-KZ"/>
        </w:rPr>
        <w:t>.</w:t>
      </w:r>
    </w:p>
    <w:p w:rsidR="0095029D" w:rsidRDefault="0095029D" w:rsidP="0095029D">
      <w:pPr>
        <w:ind w:firstLine="540"/>
        <w:jc w:val="both"/>
        <w:rPr>
          <w:lang w:val="kk-KZ"/>
        </w:rPr>
      </w:pPr>
      <w:r>
        <w:rPr>
          <w:lang w:val="kk-KZ"/>
        </w:rPr>
        <w:t>Бірдей көзқарастың болмауына қарамастан, бүгінгі күнгі  ғалымдар жасөспірімдік шақты 10 –11 және 14 –15 жас аралығы деп қарастырады. 15 –17 жасты әдебиеттерде ерте балалық шақ деп атайды. Бірақ та көптеген зерттеушілер ерте балалық шақты баланың даму кезеңіндегі жасөспірімдік кезеңге қосады. Оның өзіне де толық негіз бар, себебі өзіндік психологиялық мазмұнда бұл кезең – 15 пен 18 жас аралығы – жасөспірімдік кезең мен өзіндік жастық шақтың арасындағы «аралық жас» болып табылады.</w:t>
      </w:r>
    </w:p>
    <w:p w:rsidR="0095029D" w:rsidRDefault="0095029D" w:rsidP="0095029D">
      <w:pPr>
        <w:ind w:firstLine="540"/>
        <w:jc w:val="both"/>
        <w:rPr>
          <w:lang w:val="kk-KZ"/>
        </w:rPr>
      </w:pPr>
      <w:r>
        <w:rPr>
          <w:lang w:val="kk-KZ"/>
        </w:rPr>
        <w:t>Жасөспірімдік кезеңдегі қайшылықтар мынадай себептермен ерекшеленеді: жыныстық жетілу, жасөспірім өзін ересек ретінде қабылдауы, ал үлкендердің оны әлі кішкентай деп қарауынан, жасөспірімдік кезеңде нақты бойының өсуі және физиологиялық өзгерісі бақыланады және осы өзгерістердің негізінде жоғары мазасыздық, депрессия, қозушылық, өзіне деген адекватты емес көзқарас, өзі үшін үрей пайда болады.</w:t>
      </w:r>
    </w:p>
    <w:p w:rsidR="0095029D" w:rsidRDefault="0095029D" w:rsidP="0095029D">
      <w:pPr>
        <w:ind w:firstLine="540"/>
        <w:jc w:val="both"/>
        <w:rPr>
          <w:lang w:val="kk-KZ"/>
        </w:rPr>
      </w:pPr>
      <w:r>
        <w:rPr>
          <w:lang w:val="kk-KZ"/>
        </w:rPr>
        <w:t>Жасөспірімдік кезең тек психологиялық жағынан ғана емес, сонымен қатар, тәрбиелік жағынан да күрделі. Аталмыш кезеңде балалардың көпшілігі «мектепке бейімделе алмауымен» ерекшеленеді, яғни мектептің талаптарына бейімделе алмау. Шарт бойынша «мектепке бейімделе алмау» жасөспірімдерде олардың үлкендермен ашық жанжалға түсуімен, құрдастарымен достық қарым-қатынасын бұзуымен, олардың нашар оқуымен мектептегі тәртіпті бұзуға қатысуымен, оларда ата-аналарымен және оларды қоршаған үлкен адамдармен кейкілжіңде болуымен көрініс береді.</w:t>
      </w:r>
    </w:p>
    <w:p w:rsidR="0095029D" w:rsidRDefault="0095029D" w:rsidP="0095029D">
      <w:pPr>
        <w:ind w:firstLine="540"/>
        <w:jc w:val="both"/>
        <w:rPr>
          <w:lang w:val="kk-KZ"/>
        </w:rPr>
      </w:pPr>
      <w:r>
        <w:rPr>
          <w:lang w:val="kk-KZ"/>
        </w:rPr>
        <w:t>Жасөспірім кезінде өз бетінше іс - әрекет жасауға, ұмтылу әсерінен, отбасы ықпалынан арылуға тырысады. Оның бұл әрекеті өзгелермен топтасуға, құмарлық ойындарға әуестенуге, өзін ее орекше етіп көрсетуге әкеледі. Одан келіп әлеуметке қарсы мінез-құлық қалыптасады. Әлеуметке қарсы мінез-құлықты девиантты мінез-құлық деп атайды</w:t>
      </w:r>
      <w:r w:rsidR="00870CF9">
        <w:rPr>
          <w:lang w:val="kk-KZ"/>
        </w:rPr>
        <w:t>.</w:t>
      </w:r>
      <w:r>
        <w:rPr>
          <w:lang w:val="kk-KZ"/>
        </w:rPr>
        <w:t xml:space="preserve"> </w:t>
      </w:r>
    </w:p>
    <w:p w:rsidR="0095029D" w:rsidRPr="00870CF9" w:rsidRDefault="0095029D" w:rsidP="00870CF9">
      <w:pPr>
        <w:pStyle w:val="a3"/>
        <w:ind w:firstLine="540"/>
        <w:jc w:val="center"/>
        <w:rPr>
          <w:i/>
          <w:sz w:val="24"/>
          <w:szCs w:val="24"/>
          <w:lang w:val="kk-KZ"/>
        </w:rPr>
      </w:pPr>
      <w:r w:rsidRPr="00870CF9">
        <w:rPr>
          <w:i/>
          <w:sz w:val="24"/>
          <w:szCs w:val="24"/>
          <w:lang w:val="kk-KZ"/>
        </w:rPr>
        <w:t>Жасөспірімдердің девиантты мінез-құлқындағы негізгі белгілері мен көрсеткіштерін зерттеушілер:</w:t>
      </w:r>
    </w:p>
    <w:p w:rsidR="0095029D" w:rsidRDefault="0095029D" w:rsidP="0095029D">
      <w:pPr>
        <w:pStyle w:val="a3"/>
        <w:ind w:firstLine="540"/>
        <w:jc w:val="both"/>
        <w:rPr>
          <w:sz w:val="24"/>
          <w:szCs w:val="24"/>
          <w:lang w:val="kk-KZ"/>
        </w:rPr>
      </w:pPr>
      <w:r>
        <w:rPr>
          <w:sz w:val="24"/>
          <w:szCs w:val="24"/>
          <w:lang w:val="kk-KZ"/>
        </w:rPr>
        <w:t>1. Отбасының сәтсіздігі (баланың дамуы мен қалыптасуына әсер ететін отбасының ішкі қарым-қатынасының қалыптасуы);</w:t>
      </w:r>
    </w:p>
    <w:p w:rsidR="0095029D" w:rsidRDefault="0095029D" w:rsidP="0095029D">
      <w:pPr>
        <w:pStyle w:val="a3"/>
        <w:ind w:firstLine="540"/>
        <w:jc w:val="both"/>
        <w:rPr>
          <w:sz w:val="24"/>
          <w:szCs w:val="24"/>
          <w:lang w:val="kk-KZ"/>
        </w:rPr>
      </w:pPr>
      <w:r>
        <w:rPr>
          <w:sz w:val="24"/>
          <w:szCs w:val="24"/>
          <w:lang w:val="kk-KZ"/>
        </w:rPr>
        <w:t>2. Мінез-құлқындағы ауытқушылықты күрделендіретін жұмыстағы оқу және кәсіби мекемелердің жеткіліксіздігі, жасөспірімдермен жұмыс жасайтын мұғалімдер кадрының кәсіби дайындығының жеткіліксіздігі;</w:t>
      </w:r>
    </w:p>
    <w:p w:rsidR="0095029D" w:rsidRDefault="0095029D" w:rsidP="0095029D">
      <w:pPr>
        <w:pStyle w:val="a3"/>
        <w:ind w:firstLine="540"/>
        <w:jc w:val="both"/>
        <w:rPr>
          <w:sz w:val="24"/>
          <w:szCs w:val="24"/>
          <w:lang w:val="kk-KZ"/>
        </w:rPr>
      </w:pPr>
      <w:r>
        <w:rPr>
          <w:sz w:val="24"/>
          <w:szCs w:val="24"/>
          <w:lang w:val="kk-KZ"/>
        </w:rPr>
        <w:lastRenderedPageBreak/>
        <w:t>3. Жасөспірім тұлғасының тұлғалық компоненттері рухани қызығушылықтары мен сұраныстарының дамымай қалуы, асоциальды іс -әрекетке ұмтылу, қалыпты тәрбие әрекетіне кері көзқарасы, анотомиялық-физиологиялық және психологиялық даму жағынан құрдастарынан артта қалуы, денсаулығының әлсіреуі, парасаттылық сезімінің дамуының артта қалуы т.б;</w:t>
      </w:r>
    </w:p>
    <w:p w:rsidR="00940522" w:rsidRDefault="0095029D" w:rsidP="0095029D">
      <w:pPr>
        <w:pStyle w:val="a3"/>
        <w:ind w:firstLine="540"/>
        <w:jc w:val="both"/>
        <w:rPr>
          <w:sz w:val="24"/>
          <w:szCs w:val="24"/>
          <w:lang w:val="kk-KZ"/>
        </w:rPr>
      </w:pPr>
      <w:r>
        <w:rPr>
          <w:sz w:val="24"/>
          <w:szCs w:val="24"/>
          <w:lang w:val="kk-KZ"/>
        </w:rPr>
        <w:t>4. Қарым-қатынастағы қолайсыздық (қарым – қатынас аясындағы кикілжіңдер, құрдастарымен, мұғалімдерімен, үлкендермен қарым-қатынасындағы дөрекілік, т.б.), деп бөліп көрсетеді.</w:t>
      </w:r>
    </w:p>
    <w:p w:rsidR="00940522" w:rsidRDefault="00940522" w:rsidP="00940522">
      <w:pPr>
        <w:ind w:firstLine="567"/>
        <w:jc w:val="both"/>
        <w:rPr>
          <w:lang w:val="kk-KZ"/>
        </w:rPr>
      </w:pPr>
      <w:r>
        <w:rPr>
          <w:lang w:val="kk-KZ"/>
        </w:rPr>
        <w:t xml:space="preserve">Жасөспірімдік кезеңді көптеген авторлар қиын әрі күрделі өтетін кезең деп қарастырады. Жасөспірімдік кезеңі жас ерекшелігі психологиясының зерттеу мәселелерінің ең ауқымдысы болып табылады. Жасөспірімдік шақ–жас ерекшелігі психологиясында жыныстық толысудан басталып, ересектіктің басталуымен аяқталатын даму кезеңі деп аталады. </w:t>
      </w:r>
    </w:p>
    <w:p w:rsidR="00940522" w:rsidRDefault="00940522" w:rsidP="00940522">
      <w:pPr>
        <w:ind w:firstLine="567"/>
        <w:jc w:val="both"/>
        <w:rPr>
          <w:lang w:val="kk-KZ"/>
        </w:rPr>
      </w:pPr>
      <w:r>
        <w:rPr>
          <w:lang w:val="kk-KZ"/>
        </w:rPr>
        <w:t>Жасөспірімдік кезеңде «Мен» бейнесі қалыптасып, өзін - өзі тану процесі қарқынды жүреді. Себебі бұл жас кезеңі өзіндік сана мен өзіндік бағалауының сензитивтілік кезеңі болып табылады. Осыған орай осы жас кезеңінде өзіндік сана мен өзіндік бағдарлауды дамыту үшін ең негізгі жеке тұлғалық ерекшеліктер зерттеу жұмысының мәнін жоғарлатады.</w:t>
      </w:r>
    </w:p>
    <w:p w:rsidR="00940522" w:rsidRDefault="00940522" w:rsidP="00940522">
      <w:pPr>
        <w:ind w:firstLine="567"/>
        <w:jc w:val="both"/>
        <w:rPr>
          <w:lang w:val="kk-KZ"/>
        </w:rPr>
      </w:pPr>
      <w:r>
        <w:rPr>
          <w:lang w:val="kk-KZ"/>
        </w:rPr>
        <w:t xml:space="preserve">Жасөспірімдік әлеуметтік қатынастар (басқалармен теңесу, ересектерге бағыну және т.б.) жүйесінде қарама - қайшы жағдайлар әлеуметтік ролдер мен тартымдылық деңгей құрылымында болатын өзгерістер бұл кезең  үшін «мен кіммін?» деген сұрақты маңыздандыратын алғашқы негізгі аргумент болып табылады. </w:t>
      </w:r>
    </w:p>
    <w:p w:rsidR="00940522" w:rsidRDefault="00940522" w:rsidP="0095029D">
      <w:pPr>
        <w:pStyle w:val="a3"/>
        <w:ind w:firstLine="540"/>
        <w:jc w:val="both"/>
        <w:rPr>
          <w:sz w:val="24"/>
          <w:szCs w:val="24"/>
          <w:lang w:val="kk-KZ"/>
        </w:rPr>
      </w:pPr>
    </w:p>
    <w:p w:rsidR="00642284" w:rsidRPr="00642284" w:rsidRDefault="00642284" w:rsidP="00642284">
      <w:pPr>
        <w:pStyle w:val="a3"/>
        <w:ind w:firstLine="540"/>
        <w:jc w:val="both"/>
        <w:rPr>
          <w:sz w:val="24"/>
          <w:szCs w:val="24"/>
          <w:lang w:val="kk-KZ"/>
        </w:rPr>
      </w:pPr>
      <w:r w:rsidRPr="0075232F">
        <w:rPr>
          <w:b/>
          <w:sz w:val="24"/>
          <w:szCs w:val="24"/>
          <w:lang w:val="kk-KZ"/>
        </w:rPr>
        <w:t>Девиацияның  тағы  бір  себептерінің  бірі— жасөспірімнің</w:t>
      </w:r>
      <w:r w:rsidR="0075232F">
        <w:rPr>
          <w:b/>
          <w:sz w:val="24"/>
          <w:szCs w:val="24"/>
          <w:lang w:val="kk-KZ"/>
        </w:rPr>
        <w:t xml:space="preserve"> </w:t>
      </w:r>
      <w:r w:rsidRPr="0075232F">
        <w:rPr>
          <w:b/>
          <w:sz w:val="24"/>
          <w:szCs w:val="24"/>
          <w:lang w:val="kk-KZ"/>
        </w:rPr>
        <w:t>психикасының жас  ерекшеліктері.</w:t>
      </w:r>
      <w:r w:rsidRPr="00642284">
        <w:rPr>
          <w:sz w:val="24"/>
          <w:szCs w:val="24"/>
          <w:lang w:val="kk-KZ"/>
        </w:rPr>
        <w:t xml:space="preserve"> Жаңа  əлеуметтік құбылыс— жасөспірімнің даму кезеңіне ең бірінші болып назар аударған— Я.А.Коменский. Адам табиғатына сүйеніп, ол  өсіп келе жатқан</w:t>
      </w:r>
    </w:p>
    <w:p w:rsidR="00642284" w:rsidRPr="00642284" w:rsidRDefault="00642284" w:rsidP="00642284">
      <w:pPr>
        <w:pStyle w:val="a3"/>
        <w:ind w:firstLine="540"/>
        <w:jc w:val="both"/>
        <w:rPr>
          <w:sz w:val="24"/>
          <w:szCs w:val="24"/>
          <w:lang w:val="kk-KZ"/>
        </w:rPr>
      </w:pPr>
      <w:r w:rsidRPr="00642284">
        <w:rPr>
          <w:sz w:val="24"/>
          <w:szCs w:val="24"/>
          <w:lang w:val="kk-KZ"/>
        </w:rPr>
        <w:t xml:space="preserve">ұрпақтың  өмірін  əрқайсысы  алты  жылға  созылатын  төрт  жаскезеңіне  бөледі.  Ол  есею  шекарасын  6—12  жаста  анықтайды. Оның  пікірінше,  есею  ес  пен  елестің,  оларды  жүзеге  асыратындене мүшелері— тіл мен қолмен бірге дамуымен сипатталады. </w:t>
      </w:r>
    </w:p>
    <w:p w:rsidR="00642284" w:rsidRPr="00642284" w:rsidRDefault="00642284" w:rsidP="00642284">
      <w:pPr>
        <w:pStyle w:val="a3"/>
        <w:ind w:firstLine="540"/>
        <w:jc w:val="both"/>
        <w:rPr>
          <w:sz w:val="24"/>
          <w:szCs w:val="24"/>
          <w:lang w:val="kk-KZ"/>
        </w:rPr>
      </w:pPr>
      <w:r w:rsidRPr="00642284">
        <w:rPr>
          <w:sz w:val="24"/>
          <w:szCs w:val="24"/>
          <w:lang w:val="kk-KZ"/>
        </w:rPr>
        <w:t xml:space="preserve">Жасөспірімдердің даму кезеңдеріне назар аударған ғалым Ж.- Ж. Руссо болды. Ол өзінің«Эмиль» атты романында осы кезеңніңадам  өміріндегі  психологиялық  маңызын  атап  көрсеткен. Жасөспірімдік жасты«екінші рет дүниеге келу» ретінде сипаттап, аталмыш кезеңнің мына ерекшелігін— өзіндік сана-сезімнің өсуінатап  көрсетті.  Бірақ  жасөспірімдік  кезең  идеясының  ғылымитұжырымдамасын С.Холл 1904 жылы жарық көрген«Есею: оныңпсихологиясы, сонымен қатар физиологиямен, антропологиямен, əлеуметтанумен,  жыныстық  қатынаспен,  дінмен  жəне  білімберумен байланысы» атты еңбегінде берген. </w:t>
      </w:r>
    </w:p>
    <w:p w:rsidR="00642284" w:rsidRPr="00642284" w:rsidRDefault="00642284" w:rsidP="00642284">
      <w:pPr>
        <w:pStyle w:val="a3"/>
        <w:ind w:firstLine="540"/>
        <w:jc w:val="both"/>
        <w:rPr>
          <w:sz w:val="24"/>
          <w:szCs w:val="24"/>
          <w:lang w:val="kk-KZ"/>
        </w:rPr>
      </w:pPr>
      <w:r w:rsidRPr="00642284">
        <w:rPr>
          <w:sz w:val="24"/>
          <w:szCs w:val="24"/>
          <w:lang w:val="kk-KZ"/>
        </w:rPr>
        <w:t>Холлды жасөспірімдік жас психологиясының«атасы» деп əділатаған, себебі ол аталған құбылысты түсіндіретін тұжырымды ғанаұсынып қоймады, сонымен қатар, əдетте жасөспірімдік кезеңменбайланыстыратын  мəселелер  шеңберін  анықтады.  Неміс  роман-тизмі философиясының ізімен Холл жасөспірімдік кезеңнің  маз-мұнын сананың дағдарысы («құйын мен басымдылық») деп көр-сетті, бұл дағдарыстан өткеннен кейін адам«жеке тұлғалық сезі-міне» ие  болады  деген  пікір  айтады.  Холл  өз  үлгісін  адамзат</w:t>
      </w:r>
      <w:r w:rsidR="0075232F">
        <w:rPr>
          <w:sz w:val="24"/>
          <w:szCs w:val="24"/>
          <w:lang w:val="kk-KZ"/>
        </w:rPr>
        <w:t xml:space="preserve"> </w:t>
      </w:r>
      <w:r w:rsidRPr="00642284">
        <w:rPr>
          <w:sz w:val="24"/>
          <w:szCs w:val="24"/>
          <w:lang w:val="kk-KZ"/>
        </w:rPr>
        <w:t xml:space="preserve">тарихындағы  романтизм  дəуіріне  сəйкес  тұжырымдайды,  яғнижасөспірімдік  кезең— балалық  шақ  пен  ересектік  күйдің  ара-сындағы аралық кезең. </w:t>
      </w:r>
    </w:p>
    <w:p w:rsidR="00642284" w:rsidRPr="00642284" w:rsidRDefault="00642284" w:rsidP="00642284">
      <w:pPr>
        <w:pStyle w:val="a3"/>
        <w:ind w:firstLine="540"/>
        <w:jc w:val="both"/>
        <w:rPr>
          <w:sz w:val="24"/>
          <w:szCs w:val="24"/>
          <w:lang w:val="kk-KZ"/>
        </w:rPr>
      </w:pPr>
      <w:r w:rsidRPr="00642284">
        <w:rPr>
          <w:sz w:val="24"/>
          <w:szCs w:val="24"/>
          <w:lang w:val="kk-KZ"/>
        </w:rPr>
        <w:t>Жасөспірімдік  жастың  теориялық  үлгісі  батыс  психология-сының  басты  бағыттарының  бəрінде  көрсетілген.  З.Фрейд  пен</w:t>
      </w:r>
      <w:r w:rsidR="0075232F">
        <w:rPr>
          <w:sz w:val="24"/>
          <w:szCs w:val="24"/>
          <w:lang w:val="kk-KZ"/>
        </w:rPr>
        <w:t xml:space="preserve"> </w:t>
      </w:r>
      <w:r w:rsidRPr="00642284">
        <w:rPr>
          <w:sz w:val="24"/>
          <w:szCs w:val="24"/>
          <w:lang w:val="kk-KZ"/>
        </w:rPr>
        <w:t>А.Фрейдтің  (психологиялық  сараптама),  К.Левиннің  (гештальт-психология)  жəне  Р.Бенедикттің  (бихевиоризм)  теорияларының</w:t>
      </w:r>
      <w:r w:rsidR="0075232F">
        <w:rPr>
          <w:sz w:val="24"/>
          <w:szCs w:val="24"/>
          <w:lang w:val="kk-KZ"/>
        </w:rPr>
        <w:t xml:space="preserve"> </w:t>
      </w:r>
      <w:r w:rsidRPr="00642284">
        <w:rPr>
          <w:sz w:val="24"/>
          <w:szCs w:val="24"/>
          <w:lang w:val="kk-KZ"/>
        </w:rPr>
        <w:t xml:space="preserve">бір-бірінен  айырмашылықтары  көп  болғанымен,  бұл  теория-лардың  барлығы  онтогенетикалық  дамудың  жалпы  үлгісінен-эволюциялық  үлгіден  бастау  алатындығы  оларды  біріктіреді. </w:t>
      </w:r>
    </w:p>
    <w:p w:rsidR="00642284" w:rsidRPr="00642284" w:rsidRDefault="00642284" w:rsidP="00642284">
      <w:pPr>
        <w:pStyle w:val="a3"/>
        <w:ind w:firstLine="540"/>
        <w:jc w:val="both"/>
        <w:rPr>
          <w:sz w:val="24"/>
          <w:szCs w:val="24"/>
          <w:lang w:val="kk-KZ"/>
        </w:rPr>
      </w:pPr>
      <w:r w:rsidRPr="00642284">
        <w:rPr>
          <w:sz w:val="24"/>
          <w:szCs w:val="24"/>
          <w:lang w:val="kk-KZ"/>
        </w:rPr>
        <w:lastRenderedPageBreak/>
        <w:t>Жасөспірімдік  кезеңнің  мазмұндық  жағынан  өзгеше  батыс</w:t>
      </w:r>
      <w:r w:rsidR="0075232F">
        <w:rPr>
          <w:sz w:val="24"/>
          <w:szCs w:val="24"/>
          <w:lang w:val="kk-KZ"/>
        </w:rPr>
        <w:t xml:space="preserve"> </w:t>
      </w:r>
      <w:r w:rsidRPr="00642284">
        <w:rPr>
          <w:sz w:val="24"/>
          <w:szCs w:val="24"/>
          <w:lang w:val="kk-KZ"/>
        </w:rPr>
        <w:t>теориялары  дəл  осы  жерде,  жалғыз  тармақта  психикалық  даму</w:t>
      </w:r>
      <w:r w:rsidR="0075232F">
        <w:rPr>
          <w:sz w:val="24"/>
          <w:szCs w:val="24"/>
          <w:lang w:val="kk-KZ"/>
        </w:rPr>
        <w:t xml:space="preserve"> </w:t>
      </w:r>
      <w:r w:rsidRPr="00642284">
        <w:rPr>
          <w:sz w:val="24"/>
          <w:szCs w:val="24"/>
          <w:lang w:val="kk-KZ"/>
        </w:rPr>
        <w:t xml:space="preserve">үдерісін  болмысынан  бейімдегіш  ретінде  түсінуде  тоғысады, </w:t>
      </w:r>
      <w:r w:rsidR="0075232F">
        <w:rPr>
          <w:sz w:val="24"/>
          <w:szCs w:val="24"/>
          <w:lang w:val="kk-KZ"/>
        </w:rPr>
        <w:t xml:space="preserve"> </w:t>
      </w:r>
      <w:r w:rsidRPr="00642284">
        <w:rPr>
          <w:sz w:val="24"/>
          <w:szCs w:val="24"/>
          <w:lang w:val="kk-KZ"/>
        </w:rPr>
        <w:t>себебі  эволюциялық  үлгіде  даму  ағзаның  ортаға  (қоғамға)</w:t>
      </w:r>
      <w:r w:rsidR="0075232F">
        <w:rPr>
          <w:sz w:val="24"/>
          <w:szCs w:val="24"/>
          <w:lang w:val="kk-KZ"/>
        </w:rPr>
        <w:t xml:space="preserve"> </w:t>
      </w:r>
      <w:r w:rsidRPr="00642284">
        <w:rPr>
          <w:sz w:val="24"/>
          <w:szCs w:val="24"/>
          <w:lang w:val="kk-KZ"/>
        </w:rPr>
        <w:t>бейімделуінің шартты қажеттілігі ретінде қарастырылады. Алайда</w:t>
      </w:r>
      <w:r w:rsidR="0075232F">
        <w:rPr>
          <w:sz w:val="24"/>
          <w:szCs w:val="24"/>
          <w:lang w:val="kk-KZ"/>
        </w:rPr>
        <w:t xml:space="preserve"> </w:t>
      </w:r>
      <w:r w:rsidRPr="00642284">
        <w:rPr>
          <w:sz w:val="24"/>
          <w:szCs w:val="24"/>
          <w:lang w:val="kk-KZ"/>
        </w:rPr>
        <w:t>«əлеуметтік ортаның» факторларына бихевиоризмге, гештальтпси-хологияға,  психологиялық  сараптамаға  жəне  басқаларға  батыс</w:t>
      </w:r>
      <w:r w:rsidR="0075232F">
        <w:rPr>
          <w:sz w:val="24"/>
          <w:szCs w:val="24"/>
          <w:lang w:val="kk-KZ"/>
        </w:rPr>
        <w:t xml:space="preserve"> </w:t>
      </w:r>
      <w:r w:rsidRPr="00642284">
        <w:rPr>
          <w:sz w:val="24"/>
          <w:szCs w:val="24"/>
          <w:lang w:val="kk-KZ"/>
        </w:rPr>
        <w:t xml:space="preserve">теориялары əртүрлі түсінік береді. </w:t>
      </w:r>
    </w:p>
    <w:p w:rsidR="00642284" w:rsidRPr="00642284" w:rsidRDefault="00642284" w:rsidP="00642284">
      <w:pPr>
        <w:pStyle w:val="a3"/>
        <w:ind w:firstLine="540"/>
        <w:jc w:val="both"/>
        <w:rPr>
          <w:sz w:val="24"/>
          <w:szCs w:val="24"/>
          <w:lang w:val="kk-KZ"/>
        </w:rPr>
      </w:pPr>
      <w:r w:rsidRPr="00642284">
        <w:rPr>
          <w:sz w:val="24"/>
          <w:szCs w:val="24"/>
          <w:lang w:val="kk-KZ"/>
        </w:rPr>
        <w:t>Жасөспірімдік  жасты  зерттеуде  Э.Шпрангердің  теориясы</w:t>
      </w:r>
      <w:r w:rsidR="0075232F">
        <w:rPr>
          <w:sz w:val="24"/>
          <w:szCs w:val="24"/>
          <w:lang w:val="kk-KZ"/>
        </w:rPr>
        <w:t xml:space="preserve"> </w:t>
      </w:r>
      <w:r w:rsidRPr="00642284">
        <w:rPr>
          <w:sz w:val="24"/>
          <w:szCs w:val="24"/>
          <w:lang w:val="kk-KZ"/>
        </w:rPr>
        <w:t>айрықша орын алады. Ғалымның пікірінше, жеке тұлғаның ішкі</w:t>
      </w:r>
      <w:r w:rsidR="0075232F">
        <w:rPr>
          <w:sz w:val="24"/>
          <w:szCs w:val="24"/>
          <w:lang w:val="kk-KZ"/>
        </w:rPr>
        <w:t xml:space="preserve"> </w:t>
      </w:r>
      <w:r w:rsidRPr="00642284">
        <w:rPr>
          <w:sz w:val="24"/>
          <w:szCs w:val="24"/>
          <w:lang w:val="kk-KZ"/>
        </w:rPr>
        <w:t>дүниесі  қандай  болса  да,  табиғи  немесе  əлеуметтік  детер-минанттармен  байланыспайды.  Оның  шектеуінше  14—17  жас</w:t>
      </w:r>
      <w:r w:rsidR="0075232F">
        <w:rPr>
          <w:sz w:val="24"/>
          <w:szCs w:val="24"/>
          <w:lang w:val="kk-KZ"/>
        </w:rPr>
        <w:t xml:space="preserve"> </w:t>
      </w:r>
      <w:r w:rsidRPr="00642284">
        <w:rPr>
          <w:sz w:val="24"/>
          <w:szCs w:val="24"/>
          <w:lang w:val="kk-KZ"/>
        </w:rPr>
        <w:t>аралығындағы жасөспірімдік саты балалық тəуелділіктен арылуға</w:t>
      </w:r>
      <w:r w:rsidR="0075232F">
        <w:rPr>
          <w:sz w:val="24"/>
          <w:szCs w:val="24"/>
          <w:lang w:val="kk-KZ"/>
        </w:rPr>
        <w:t xml:space="preserve"> </w:t>
      </w:r>
      <w:r w:rsidRPr="00642284">
        <w:rPr>
          <w:sz w:val="24"/>
          <w:szCs w:val="24"/>
          <w:lang w:val="kk-KZ"/>
        </w:rPr>
        <w:t>ұмтылу  дағдарысымен  түсіндіріледі.  Берілген  жастың  негізгі</w:t>
      </w:r>
      <w:r w:rsidR="0075232F">
        <w:rPr>
          <w:sz w:val="24"/>
          <w:szCs w:val="24"/>
          <w:lang w:val="kk-KZ"/>
        </w:rPr>
        <w:t xml:space="preserve"> </w:t>
      </w:r>
      <w:r w:rsidRPr="00642284">
        <w:rPr>
          <w:sz w:val="24"/>
          <w:szCs w:val="24"/>
          <w:lang w:val="kk-KZ"/>
        </w:rPr>
        <w:t xml:space="preserve">жаңадан  қалыптасқан  қасиеттері  ретінде«Меннің»  ашылуы, </w:t>
      </w:r>
      <w:r w:rsidR="0075232F">
        <w:rPr>
          <w:sz w:val="24"/>
          <w:szCs w:val="24"/>
          <w:lang w:val="kk-KZ"/>
        </w:rPr>
        <w:t xml:space="preserve"> </w:t>
      </w:r>
      <w:r w:rsidRPr="00642284">
        <w:rPr>
          <w:sz w:val="24"/>
          <w:szCs w:val="24"/>
          <w:lang w:val="kk-KZ"/>
        </w:rPr>
        <w:t>рефлексияның  пайда  болуы,  өзінің  жеке  тұлғалығын  ұғыну</w:t>
      </w:r>
      <w:r w:rsidR="0075232F">
        <w:rPr>
          <w:sz w:val="24"/>
          <w:szCs w:val="24"/>
          <w:lang w:val="kk-KZ"/>
        </w:rPr>
        <w:t xml:space="preserve"> </w:t>
      </w:r>
      <w:r w:rsidRPr="00642284">
        <w:rPr>
          <w:sz w:val="24"/>
          <w:szCs w:val="24"/>
          <w:lang w:val="kk-KZ"/>
        </w:rPr>
        <w:t xml:space="preserve">көрінеді. </w:t>
      </w:r>
      <w:r w:rsidR="0075232F">
        <w:rPr>
          <w:sz w:val="24"/>
          <w:szCs w:val="24"/>
          <w:lang w:val="kk-KZ"/>
        </w:rPr>
        <w:t xml:space="preserve"> </w:t>
      </w:r>
      <w:r w:rsidRPr="00642284">
        <w:rPr>
          <w:sz w:val="24"/>
          <w:szCs w:val="24"/>
          <w:lang w:val="kk-KZ"/>
        </w:rPr>
        <w:t>Шпрангердің  теориялық  тұжырымдарын  Ш.Бюллер  нақты-лаған.  Оның  пікірінше,  жасөспірімдік  кезең— бұл  бозбалалық</w:t>
      </w:r>
      <w:r w:rsidR="0075232F">
        <w:rPr>
          <w:sz w:val="24"/>
          <w:szCs w:val="24"/>
          <w:lang w:val="kk-KZ"/>
        </w:rPr>
        <w:t xml:space="preserve"> </w:t>
      </w:r>
      <w:r w:rsidRPr="00642284">
        <w:rPr>
          <w:sz w:val="24"/>
          <w:szCs w:val="24"/>
          <w:lang w:val="kk-KZ"/>
        </w:rPr>
        <w:t>кезеңнің жағымсыз сатысы. Ерекше белгілері: қажетті физикалық</w:t>
      </w:r>
      <w:r w:rsidR="0075232F">
        <w:rPr>
          <w:sz w:val="24"/>
          <w:szCs w:val="24"/>
          <w:lang w:val="kk-KZ"/>
        </w:rPr>
        <w:t xml:space="preserve"> </w:t>
      </w:r>
      <w:r w:rsidRPr="00642284">
        <w:rPr>
          <w:sz w:val="24"/>
          <w:szCs w:val="24"/>
          <w:lang w:val="kk-KZ"/>
        </w:rPr>
        <w:t>жəне  психологиялық  мүмкіндіктермен  күшейтілмеген  мазасыз-дану,  ашушаңдық,  агрессивтілік,  мақсатсыз  бүлік,  дербестікке</w:t>
      </w:r>
      <w:r w:rsidR="0075232F">
        <w:rPr>
          <w:sz w:val="24"/>
          <w:szCs w:val="24"/>
          <w:lang w:val="kk-KZ"/>
        </w:rPr>
        <w:t xml:space="preserve"> </w:t>
      </w:r>
      <w:r w:rsidRPr="00642284">
        <w:rPr>
          <w:sz w:val="24"/>
          <w:szCs w:val="24"/>
          <w:lang w:val="kk-KZ"/>
        </w:rPr>
        <w:t xml:space="preserve">ұмтылу. </w:t>
      </w:r>
    </w:p>
    <w:p w:rsidR="00642284" w:rsidRPr="00642284" w:rsidRDefault="00642284" w:rsidP="00642284">
      <w:pPr>
        <w:pStyle w:val="a3"/>
        <w:ind w:firstLine="540"/>
        <w:jc w:val="both"/>
        <w:rPr>
          <w:sz w:val="24"/>
          <w:szCs w:val="24"/>
          <w:lang w:val="kk-KZ"/>
        </w:rPr>
      </w:pPr>
      <w:r w:rsidRPr="00642284">
        <w:rPr>
          <w:sz w:val="24"/>
          <w:szCs w:val="24"/>
          <w:lang w:val="kk-KZ"/>
        </w:rPr>
        <w:t xml:space="preserve">Əлеуметтік  орта  факторларының  психоаналитикалық  дəстүр-лері отбасының ішкі қарым-қатынастарымен тығыз байланысты. </w:t>
      </w:r>
      <w:r w:rsidR="0075232F">
        <w:rPr>
          <w:sz w:val="24"/>
          <w:szCs w:val="24"/>
          <w:lang w:val="kk-KZ"/>
        </w:rPr>
        <w:t xml:space="preserve"> </w:t>
      </w:r>
      <w:r w:rsidRPr="00642284">
        <w:rPr>
          <w:sz w:val="24"/>
          <w:szCs w:val="24"/>
          <w:lang w:val="kk-KZ"/>
        </w:rPr>
        <w:t>Қайнар  көзі  З.Фрейдтен  басталатын  бұл  бағыт  сексуалдықұмарлық энергиясы барлық мұқтаждықтардың алғашқы негіздері</w:t>
      </w:r>
      <w:r w:rsidR="0075232F">
        <w:rPr>
          <w:sz w:val="24"/>
          <w:szCs w:val="24"/>
          <w:lang w:val="kk-KZ"/>
        </w:rPr>
        <w:t xml:space="preserve"> </w:t>
      </w:r>
      <w:r w:rsidRPr="00642284">
        <w:rPr>
          <w:sz w:val="24"/>
          <w:szCs w:val="24"/>
          <w:lang w:val="kk-KZ"/>
        </w:rPr>
        <w:t>— дамумен  бірге  жүретін  барлық  өзгерістердің  қозғаушы  күші</w:t>
      </w:r>
      <w:r w:rsidR="0075232F">
        <w:rPr>
          <w:sz w:val="24"/>
          <w:szCs w:val="24"/>
          <w:lang w:val="kk-KZ"/>
        </w:rPr>
        <w:t xml:space="preserve"> </w:t>
      </w:r>
      <w:r w:rsidRPr="00642284">
        <w:rPr>
          <w:sz w:val="24"/>
          <w:szCs w:val="24"/>
          <w:lang w:val="kk-KZ"/>
        </w:rPr>
        <w:t>жəне  себептері  деп  жариялайды.  Жасөспірімдік  кезеңдегі  сек-суалдықтың  өзгеруін  психоаналитиктер,  ең  алдымен,  объектініңөзгеруімен  байланыстырады: отбасы  мүшелерінен— отбасынан</w:t>
      </w:r>
      <w:r w:rsidR="0075232F">
        <w:rPr>
          <w:sz w:val="24"/>
          <w:szCs w:val="24"/>
          <w:lang w:val="kk-KZ"/>
        </w:rPr>
        <w:t xml:space="preserve"> </w:t>
      </w:r>
      <w:r w:rsidRPr="00642284">
        <w:rPr>
          <w:sz w:val="24"/>
          <w:szCs w:val="24"/>
          <w:lang w:val="kk-KZ"/>
        </w:rPr>
        <w:t xml:space="preserve">тыс қарым-қатынастарға. </w:t>
      </w:r>
    </w:p>
    <w:p w:rsidR="00642284" w:rsidRPr="00642284" w:rsidRDefault="00642284" w:rsidP="00642284">
      <w:pPr>
        <w:pStyle w:val="a3"/>
        <w:ind w:firstLine="540"/>
        <w:jc w:val="both"/>
        <w:rPr>
          <w:sz w:val="24"/>
          <w:szCs w:val="24"/>
          <w:lang w:val="kk-KZ"/>
        </w:rPr>
      </w:pPr>
      <w:r w:rsidRPr="00642284">
        <w:rPr>
          <w:sz w:val="24"/>
          <w:szCs w:val="24"/>
          <w:lang w:val="kk-KZ"/>
        </w:rPr>
        <w:t>Эволюциялық концепция əлеуметтік сəттерді орта жағдайлары</w:t>
      </w:r>
      <w:r w:rsidR="0075232F">
        <w:rPr>
          <w:sz w:val="24"/>
          <w:szCs w:val="24"/>
          <w:lang w:val="kk-KZ"/>
        </w:rPr>
        <w:t xml:space="preserve"> </w:t>
      </w:r>
      <w:r w:rsidRPr="00642284">
        <w:rPr>
          <w:sz w:val="24"/>
          <w:szCs w:val="24"/>
          <w:lang w:val="kk-KZ"/>
        </w:rPr>
        <w:t>ретінде  сипаттаған.  Бірақ  ортаға  даму  барысына  əсер  ететін</w:t>
      </w:r>
      <w:r w:rsidR="0075232F">
        <w:rPr>
          <w:sz w:val="24"/>
          <w:szCs w:val="24"/>
          <w:lang w:val="kk-KZ"/>
        </w:rPr>
        <w:t xml:space="preserve"> </w:t>
      </w:r>
      <w:r w:rsidRPr="00642284">
        <w:rPr>
          <w:sz w:val="24"/>
          <w:szCs w:val="24"/>
          <w:lang w:val="kk-KZ"/>
        </w:rPr>
        <w:t>биологиялық  жағдайлар  да  кіреді.  Осыдан  мынандай  орынды</w:t>
      </w:r>
      <w:r w:rsidR="0075232F">
        <w:rPr>
          <w:sz w:val="24"/>
          <w:szCs w:val="24"/>
          <w:lang w:val="kk-KZ"/>
        </w:rPr>
        <w:t xml:space="preserve"> </w:t>
      </w:r>
      <w:r w:rsidRPr="00642284">
        <w:rPr>
          <w:sz w:val="24"/>
          <w:szCs w:val="24"/>
          <w:lang w:val="kk-KZ"/>
        </w:rPr>
        <w:t>сұрақ туындайды:  не көбірек ықпал етеді— дуализмнен арылу</w:t>
      </w:r>
      <w:r w:rsidR="0075232F">
        <w:rPr>
          <w:sz w:val="24"/>
          <w:szCs w:val="24"/>
          <w:lang w:val="kk-KZ"/>
        </w:rPr>
        <w:t xml:space="preserve"> </w:t>
      </w:r>
      <w:r w:rsidRPr="00642284">
        <w:rPr>
          <w:sz w:val="24"/>
          <w:szCs w:val="24"/>
          <w:lang w:val="kk-KZ"/>
        </w:rPr>
        <w:t xml:space="preserve">үшін жасөспірімдік жас теориясын жасаудың əрекеттері. </w:t>
      </w:r>
      <w:r w:rsidR="0075232F">
        <w:rPr>
          <w:sz w:val="24"/>
          <w:szCs w:val="24"/>
          <w:lang w:val="kk-KZ"/>
        </w:rPr>
        <w:t xml:space="preserve"> </w:t>
      </w:r>
      <w:r w:rsidRPr="00642284">
        <w:rPr>
          <w:sz w:val="24"/>
          <w:szCs w:val="24"/>
          <w:lang w:val="kk-KZ"/>
        </w:rPr>
        <w:t>Бұндай əрекеттердің бірін Г.С. Салливен жасады. Ол əрекетке</w:t>
      </w:r>
      <w:r w:rsidR="0075232F">
        <w:rPr>
          <w:sz w:val="24"/>
          <w:szCs w:val="24"/>
          <w:lang w:val="kk-KZ"/>
        </w:rPr>
        <w:t xml:space="preserve"> </w:t>
      </w:r>
      <w:r w:rsidRPr="00642284">
        <w:rPr>
          <w:sz w:val="24"/>
          <w:szCs w:val="24"/>
          <w:lang w:val="kk-KZ"/>
        </w:rPr>
        <w:t>бастау  болатын  биологиялық  қажеттіліктер  емес,  əлеуметтік</w:t>
      </w:r>
      <w:r w:rsidR="0075232F">
        <w:rPr>
          <w:sz w:val="24"/>
          <w:szCs w:val="24"/>
          <w:lang w:val="kk-KZ"/>
        </w:rPr>
        <w:t xml:space="preserve"> </w:t>
      </w:r>
      <w:r w:rsidRPr="00642284">
        <w:rPr>
          <w:sz w:val="24"/>
          <w:szCs w:val="24"/>
          <w:lang w:val="kk-KZ"/>
        </w:rPr>
        <w:t>қажеттіліктер деп есептеді. Жас ерекшелік даму теориясын ғалым</w:t>
      </w:r>
      <w:r w:rsidR="0075232F">
        <w:rPr>
          <w:sz w:val="24"/>
          <w:szCs w:val="24"/>
          <w:lang w:val="kk-KZ"/>
        </w:rPr>
        <w:t xml:space="preserve"> </w:t>
      </w:r>
      <w:r w:rsidRPr="00642284">
        <w:rPr>
          <w:sz w:val="24"/>
          <w:szCs w:val="24"/>
          <w:lang w:val="kk-KZ"/>
        </w:rPr>
        <w:t xml:space="preserve">фрейдистік  антологияға сүйеніп жасайды, бірақ, оның ойынша, </w:t>
      </w:r>
      <w:r w:rsidR="0075232F">
        <w:rPr>
          <w:sz w:val="24"/>
          <w:szCs w:val="24"/>
          <w:lang w:val="kk-KZ"/>
        </w:rPr>
        <w:t xml:space="preserve"> </w:t>
      </w:r>
      <w:r w:rsidRPr="00642284">
        <w:rPr>
          <w:sz w:val="24"/>
          <w:szCs w:val="24"/>
          <w:lang w:val="kk-KZ"/>
        </w:rPr>
        <w:t>дамудың  бастау  көзі  тұлғааралық  қарым-қатынасқа  мұқтаждық</w:t>
      </w:r>
      <w:r w:rsidR="0075232F">
        <w:rPr>
          <w:sz w:val="24"/>
          <w:szCs w:val="24"/>
          <w:lang w:val="kk-KZ"/>
        </w:rPr>
        <w:t xml:space="preserve"> </w:t>
      </w:r>
      <w:r w:rsidRPr="00642284">
        <w:rPr>
          <w:sz w:val="24"/>
          <w:szCs w:val="24"/>
          <w:lang w:val="kk-KZ"/>
        </w:rPr>
        <w:t>болып  табылады.  Салливен  теориясының  арқасында  жасөспірім</w:t>
      </w:r>
      <w:r w:rsidR="0075232F">
        <w:rPr>
          <w:sz w:val="24"/>
          <w:szCs w:val="24"/>
          <w:lang w:val="kk-KZ"/>
        </w:rPr>
        <w:t xml:space="preserve"> </w:t>
      </w:r>
      <w:r w:rsidRPr="00642284">
        <w:rPr>
          <w:sz w:val="24"/>
          <w:szCs w:val="24"/>
          <w:lang w:val="kk-KZ"/>
        </w:rPr>
        <w:t>психологиясы қарым-қатынас генезисі сынды маңызды мəселемен</w:t>
      </w:r>
      <w:r w:rsidR="0075232F">
        <w:rPr>
          <w:sz w:val="24"/>
          <w:szCs w:val="24"/>
          <w:lang w:val="kk-KZ"/>
        </w:rPr>
        <w:t xml:space="preserve"> </w:t>
      </w:r>
      <w:r w:rsidRPr="00642284">
        <w:rPr>
          <w:sz w:val="24"/>
          <w:szCs w:val="24"/>
          <w:lang w:val="kk-KZ"/>
        </w:rPr>
        <w:t xml:space="preserve">байыды. </w:t>
      </w:r>
    </w:p>
    <w:p w:rsidR="00642284" w:rsidRPr="00642284" w:rsidRDefault="00642284" w:rsidP="00642284">
      <w:pPr>
        <w:pStyle w:val="a3"/>
        <w:ind w:firstLine="540"/>
        <w:jc w:val="both"/>
        <w:rPr>
          <w:sz w:val="24"/>
          <w:szCs w:val="24"/>
          <w:lang w:val="kk-KZ"/>
        </w:rPr>
      </w:pPr>
      <w:r w:rsidRPr="00642284">
        <w:rPr>
          <w:sz w:val="24"/>
          <w:szCs w:val="24"/>
          <w:lang w:val="kk-KZ"/>
        </w:rPr>
        <w:t>Э.Эриксон адам өміріндегі сегіз сатыны бөліп көрсеткен жəне</w:t>
      </w:r>
      <w:r w:rsidR="0075232F">
        <w:rPr>
          <w:sz w:val="24"/>
          <w:szCs w:val="24"/>
          <w:lang w:val="kk-KZ"/>
        </w:rPr>
        <w:t xml:space="preserve"> </w:t>
      </w:r>
      <w:r w:rsidRPr="00642284">
        <w:rPr>
          <w:sz w:val="24"/>
          <w:szCs w:val="24"/>
          <w:lang w:val="kk-KZ"/>
        </w:rPr>
        <w:t>əр  саты  қалған  басқа  сатылармен  байланысты  екендігін  атап</w:t>
      </w:r>
      <w:r w:rsidR="0075232F">
        <w:rPr>
          <w:sz w:val="24"/>
          <w:szCs w:val="24"/>
          <w:lang w:val="kk-KZ"/>
        </w:rPr>
        <w:t xml:space="preserve"> </w:t>
      </w:r>
      <w:r w:rsidRPr="00642284">
        <w:rPr>
          <w:sz w:val="24"/>
          <w:szCs w:val="24"/>
          <w:lang w:val="kk-KZ"/>
        </w:rPr>
        <w:t>айтқан.  Жасөспірімдік  жас  өмірлік  циклдің  бесінші  сатысына</w:t>
      </w:r>
      <w:r w:rsidR="0075232F">
        <w:rPr>
          <w:sz w:val="24"/>
          <w:szCs w:val="24"/>
          <w:lang w:val="kk-KZ"/>
        </w:rPr>
        <w:t xml:space="preserve"> </w:t>
      </w:r>
      <w:r w:rsidRPr="00642284">
        <w:rPr>
          <w:sz w:val="24"/>
          <w:szCs w:val="24"/>
          <w:lang w:val="kk-KZ"/>
        </w:rPr>
        <w:t>келеді— эго— ұқсастықтың немесе ұқсастық диффузиясының</w:t>
      </w:r>
      <w:r w:rsidR="0075232F">
        <w:rPr>
          <w:sz w:val="24"/>
          <w:szCs w:val="24"/>
          <w:lang w:val="kk-KZ"/>
        </w:rPr>
        <w:t xml:space="preserve"> </w:t>
      </w:r>
      <w:r w:rsidRPr="00642284">
        <w:rPr>
          <w:sz w:val="24"/>
          <w:szCs w:val="24"/>
          <w:lang w:val="kk-KZ"/>
        </w:rPr>
        <w:t>дамуы.  Тұлғаның  дамуындағы  бұл  саты  ең  үлкен  өмірлік</w:t>
      </w:r>
      <w:r w:rsidR="0075232F">
        <w:rPr>
          <w:sz w:val="24"/>
          <w:szCs w:val="24"/>
          <w:lang w:val="kk-KZ"/>
        </w:rPr>
        <w:t xml:space="preserve"> </w:t>
      </w:r>
      <w:r w:rsidRPr="00642284">
        <w:rPr>
          <w:sz w:val="24"/>
          <w:szCs w:val="24"/>
          <w:lang w:val="kk-KZ"/>
        </w:rPr>
        <w:t>дағдарыспен сипатталады. Дамудың үш тармағы осы дағдарысқа</w:t>
      </w:r>
      <w:r w:rsidR="0075232F">
        <w:rPr>
          <w:sz w:val="24"/>
          <w:szCs w:val="24"/>
          <w:lang w:val="kk-KZ"/>
        </w:rPr>
        <w:t xml:space="preserve"> </w:t>
      </w:r>
      <w:r w:rsidRPr="00642284">
        <w:rPr>
          <w:sz w:val="24"/>
          <w:szCs w:val="24"/>
          <w:lang w:val="kk-KZ"/>
        </w:rPr>
        <w:t>əкеледі: бұл қарқынды физикалық даму жəне жыныстық жетілу</w:t>
      </w:r>
      <w:r w:rsidR="0075232F">
        <w:rPr>
          <w:sz w:val="24"/>
          <w:szCs w:val="24"/>
          <w:lang w:val="kk-KZ"/>
        </w:rPr>
        <w:t xml:space="preserve"> </w:t>
      </w:r>
      <w:r w:rsidRPr="00642284">
        <w:rPr>
          <w:sz w:val="24"/>
          <w:szCs w:val="24"/>
          <w:lang w:val="kk-KZ"/>
        </w:rPr>
        <w:t>(«физиологиялық төңкеріс»); «мен басқалардың көз алдында қалай</w:t>
      </w:r>
      <w:r w:rsidR="0075232F">
        <w:rPr>
          <w:sz w:val="24"/>
          <w:szCs w:val="24"/>
          <w:lang w:val="kk-KZ"/>
        </w:rPr>
        <w:t xml:space="preserve"> </w:t>
      </w:r>
      <w:r w:rsidRPr="00642284">
        <w:rPr>
          <w:sz w:val="24"/>
          <w:szCs w:val="24"/>
          <w:lang w:val="kk-KZ"/>
        </w:rPr>
        <w:t xml:space="preserve">көрінемін», «мен  кіммін,  қандай  маңызым  бар» деген  уайым; өзінің кəсіби бейімділігін  табу қажеттілігі. </w:t>
      </w:r>
    </w:p>
    <w:p w:rsidR="00642284" w:rsidRPr="00642284" w:rsidRDefault="00642284" w:rsidP="00642284">
      <w:pPr>
        <w:pStyle w:val="a3"/>
        <w:ind w:firstLine="540"/>
        <w:jc w:val="both"/>
        <w:rPr>
          <w:sz w:val="24"/>
          <w:szCs w:val="24"/>
          <w:lang w:val="kk-KZ"/>
        </w:rPr>
      </w:pPr>
      <w:r w:rsidRPr="00642284">
        <w:rPr>
          <w:sz w:val="24"/>
          <w:szCs w:val="24"/>
          <w:lang w:val="kk-KZ"/>
        </w:rPr>
        <w:t>Жасөспірімнің  ұқсастық  дағдарысында  дамудың  өтіп  кеткен</w:t>
      </w:r>
      <w:r w:rsidR="0075232F">
        <w:rPr>
          <w:sz w:val="24"/>
          <w:szCs w:val="24"/>
          <w:lang w:val="kk-KZ"/>
        </w:rPr>
        <w:t xml:space="preserve"> </w:t>
      </w:r>
      <w:r w:rsidRPr="00642284">
        <w:rPr>
          <w:sz w:val="24"/>
          <w:szCs w:val="24"/>
          <w:lang w:val="kk-KZ"/>
        </w:rPr>
        <w:t>қиын-қыстау сəттері қайтадан оралады. Енді жасөспірім барлық</w:t>
      </w:r>
      <w:r w:rsidR="0075232F">
        <w:rPr>
          <w:sz w:val="24"/>
          <w:szCs w:val="24"/>
          <w:lang w:val="kk-KZ"/>
        </w:rPr>
        <w:t xml:space="preserve"> </w:t>
      </w:r>
      <w:r w:rsidRPr="00642284">
        <w:rPr>
          <w:sz w:val="24"/>
          <w:szCs w:val="24"/>
          <w:lang w:val="kk-KZ"/>
        </w:rPr>
        <w:t>ескі мəселелерді саналы түрде жəне дəл осындай таңдау оның өзі</w:t>
      </w:r>
      <w:r w:rsidR="0075232F">
        <w:rPr>
          <w:sz w:val="24"/>
          <w:szCs w:val="24"/>
          <w:lang w:val="kk-KZ"/>
        </w:rPr>
        <w:t xml:space="preserve"> </w:t>
      </w:r>
      <w:r w:rsidRPr="00642284">
        <w:rPr>
          <w:sz w:val="24"/>
          <w:szCs w:val="24"/>
          <w:lang w:val="kk-KZ"/>
        </w:rPr>
        <w:t xml:space="preserve">үшін де, қоғам үшін де маңызды екендігіне іштей сене отырып, </w:t>
      </w:r>
      <w:r w:rsidR="0075232F">
        <w:rPr>
          <w:sz w:val="24"/>
          <w:szCs w:val="24"/>
          <w:lang w:val="kk-KZ"/>
        </w:rPr>
        <w:t xml:space="preserve"> </w:t>
      </w:r>
      <w:r w:rsidRPr="00642284">
        <w:rPr>
          <w:sz w:val="24"/>
          <w:szCs w:val="24"/>
          <w:lang w:val="kk-KZ"/>
        </w:rPr>
        <w:t xml:space="preserve">шешуі  қажет.  Сонда  ғана  əлемге  əлеуметтік  сенім,  дербестік, </w:t>
      </w:r>
      <w:r w:rsidR="0075232F">
        <w:rPr>
          <w:sz w:val="24"/>
          <w:szCs w:val="24"/>
          <w:lang w:val="kk-KZ"/>
        </w:rPr>
        <w:t xml:space="preserve"> </w:t>
      </w:r>
      <w:r w:rsidRPr="00642284">
        <w:rPr>
          <w:sz w:val="24"/>
          <w:szCs w:val="24"/>
          <w:lang w:val="kk-KZ"/>
        </w:rPr>
        <w:t xml:space="preserve">бастамашылдық, меңгерген іскерліктер  тұлғаның жаңа тұтасты-ғын қалыптастырады. </w:t>
      </w:r>
      <w:r w:rsidR="0075232F">
        <w:rPr>
          <w:sz w:val="24"/>
          <w:szCs w:val="24"/>
          <w:lang w:val="kk-KZ"/>
        </w:rPr>
        <w:t xml:space="preserve"> </w:t>
      </w:r>
      <w:r w:rsidRPr="00642284">
        <w:rPr>
          <w:sz w:val="24"/>
          <w:szCs w:val="24"/>
          <w:lang w:val="kk-KZ"/>
        </w:rPr>
        <w:t>Ф.Элкиннің,  У.Уистлидің,  Э.Доуананың,  Дж.  Адельсонның</w:t>
      </w:r>
      <w:r w:rsidR="0075232F">
        <w:rPr>
          <w:sz w:val="24"/>
          <w:szCs w:val="24"/>
          <w:lang w:val="kk-KZ"/>
        </w:rPr>
        <w:t xml:space="preserve"> </w:t>
      </w:r>
      <w:r w:rsidRPr="00642284">
        <w:rPr>
          <w:sz w:val="24"/>
          <w:szCs w:val="24"/>
          <w:lang w:val="kk-KZ"/>
        </w:rPr>
        <w:t xml:space="preserve">жəне т.б. эмпирикалық зерттеулерінде (60—80 жылдары) жасөспі-рімдік  жасты  салыстырмалы  тұрғыда«дағдарыссыз  дамудың» </w:t>
      </w:r>
      <w:r w:rsidR="0075232F">
        <w:rPr>
          <w:sz w:val="24"/>
          <w:szCs w:val="24"/>
          <w:lang w:val="kk-KZ"/>
        </w:rPr>
        <w:t xml:space="preserve"> </w:t>
      </w:r>
      <w:r w:rsidRPr="00642284">
        <w:rPr>
          <w:sz w:val="24"/>
          <w:szCs w:val="24"/>
          <w:lang w:val="kk-KZ"/>
        </w:rPr>
        <w:t xml:space="preserve">қолайлы  кезеңі  деп  сипаттауға  əрекет  жасалған.  Тұтас  алғанда, </w:t>
      </w:r>
      <w:r w:rsidR="0075232F">
        <w:rPr>
          <w:sz w:val="24"/>
          <w:szCs w:val="24"/>
          <w:lang w:val="kk-KZ"/>
        </w:rPr>
        <w:t xml:space="preserve"> </w:t>
      </w:r>
      <w:r w:rsidRPr="00642284">
        <w:rPr>
          <w:sz w:val="24"/>
          <w:szCs w:val="24"/>
          <w:lang w:val="kk-KZ"/>
        </w:rPr>
        <w:t>жасөспірімдік  жастың  заманауи  теорияларында,  бірінші  топ</w:t>
      </w:r>
      <w:r w:rsidR="0075232F">
        <w:rPr>
          <w:sz w:val="24"/>
          <w:szCs w:val="24"/>
          <w:lang w:val="kk-KZ"/>
        </w:rPr>
        <w:t xml:space="preserve"> </w:t>
      </w:r>
      <w:r w:rsidRPr="00642284">
        <w:rPr>
          <w:sz w:val="24"/>
          <w:szCs w:val="24"/>
          <w:lang w:val="kk-KZ"/>
        </w:rPr>
        <w:t xml:space="preserve">теорияларына  қарағанда,  жас  ерекшелік  дағдарыстары  əдеттегі, </w:t>
      </w:r>
      <w:r w:rsidR="0075232F">
        <w:rPr>
          <w:sz w:val="24"/>
          <w:szCs w:val="24"/>
          <w:lang w:val="kk-KZ"/>
        </w:rPr>
        <w:t xml:space="preserve"> </w:t>
      </w:r>
      <w:r w:rsidRPr="00642284">
        <w:rPr>
          <w:sz w:val="24"/>
          <w:szCs w:val="24"/>
          <w:lang w:val="kk-KZ"/>
        </w:rPr>
        <w:t>қарапайым  құбылыс  ретінде  қарастырылады,  ал  бұндайлардың</w:t>
      </w:r>
      <w:r w:rsidR="0075232F">
        <w:rPr>
          <w:sz w:val="24"/>
          <w:szCs w:val="24"/>
          <w:lang w:val="kk-KZ"/>
        </w:rPr>
        <w:t xml:space="preserve"> </w:t>
      </w:r>
      <w:r w:rsidRPr="00642284">
        <w:rPr>
          <w:sz w:val="24"/>
          <w:szCs w:val="24"/>
          <w:lang w:val="kk-KZ"/>
        </w:rPr>
        <w:t xml:space="preserve">жоқтығы— сəтсіз дамудың белгісі. </w:t>
      </w:r>
    </w:p>
    <w:p w:rsidR="00642284" w:rsidRPr="00642284" w:rsidRDefault="00642284" w:rsidP="00642284">
      <w:pPr>
        <w:pStyle w:val="a3"/>
        <w:ind w:firstLine="540"/>
        <w:jc w:val="both"/>
        <w:rPr>
          <w:sz w:val="24"/>
          <w:szCs w:val="24"/>
          <w:lang w:val="kk-KZ"/>
        </w:rPr>
      </w:pPr>
      <w:r w:rsidRPr="00642284">
        <w:rPr>
          <w:sz w:val="24"/>
          <w:szCs w:val="24"/>
          <w:lang w:val="kk-KZ"/>
        </w:rPr>
        <w:lastRenderedPageBreak/>
        <w:t>Жасөспірімдік  жасты  бөлек  бір  кезең  ретінде  қарастырмау</w:t>
      </w:r>
      <w:r w:rsidR="0075232F">
        <w:rPr>
          <w:sz w:val="24"/>
          <w:szCs w:val="24"/>
          <w:lang w:val="kk-KZ"/>
        </w:rPr>
        <w:t xml:space="preserve"> </w:t>
      </w:r>
      <w:r w:rsidRPr="00642284">
        <w:rPr>
          <w:sz w:val="24"/>
          <w:szCs w:val="24"/>
          <w:lang w:val="kk-KZ"/>
        </w:rPr>
        <w:t>керек, оны даму динамикасында қарастыру қажет, себебі онтоге-незде  бала  дамуының  заңдылықтарын,  бұл  дамудың  күшін  құ-райтын  қарама-қайшылықтарды  білмей,  жасөспірімнің  психика-лық ерекшеліктерін айқындау мүмкін емес. Бұндай зерттеулердің</w:t>
      </w:r>
      <w:r w:rsidR="0075232F">
        <w:rPr>
          <w:sz w:val="24"/>
          <w:szCs w:val="24"/>
          <w:lang w:val="kk-KZ"/>
        </w:rPr>
        <w:t xml:space="preserve"> </w:t>
      </w:r>
      <w:r w:rsidRPr="00642284">
        <w:rPr>
          <w:sz w:val="24"/>
          <w:szCs w:val="24"/>
          <w:lang w:val="kk-KZ"/>
        </w:rPr>
        <w:t>негізінде тұлғаның дамуын үдеріс ретінде қарастыратын əрекеттік</w:t>
      </w:r>
      <w:r w:rsidR="0075232F">
        <w:rPr>
          <w:sz w:val="24"/>
          <w:szCs w:val="24"/>
          <w:lang w:val="kk-KZ"/>
        </w:rPr>
        <w:t xml:space="preserve"> </w:t>
      </w:r>
      <w:r w:rsidRPr="00642284">
        <w:rPr>
          <w:sz w:val="24"/>
          <w:szCs w:val="24"/>
          <w:lang w:val="kk-KZ"/>
        </w:rPr>
        <w:t>əдіс жатыр. Аталған үдерістің қозғаушы күштері: біріншіден, ішкі</w:t>
      </w:r>
      <w:r w:rsidR="0075232F">
        <w:rPr>
          <w:sz w:val="24"/>
          <w:szCs w:val="24"/>
          <w:lang w:val="kk-KZ"/>
        </w:rPr>
        <w:t xml:space="preserve"> </w:t>
      </w:r>
      <w:r w:rsidRPr="00642284">
        <w:rPr>
          <w:sz w:val="24"/>
          <w:szCs w:val="24"/>
          <w:lang w:val="kk-KZ"/>
        </w:rPr>
        <w:t>қарама-қайшылықтарды  шешу,  екіншіден,  қалыптасқан  қажетті-ліктерді  қайта  құру  мен  жаңалардың  пайда  болуына  жағдай</w:t>
      </w:r>
      <w:r w:rsidR="0075232F">
        <w:rPr>
          <w:sz w:val="24"/>
          <w:szCs w:val="24"/>
          <w:lang w:val="kk-KZ"/>
        </w:rPr>
        <w:t xml:space="preserve"> </w:t>
      </w:r>
      <w:r w:rsidRPr="00642284">
        <w:rPr>
          <w:sz w:val="24"/>
          <w:szCs w:val="24"/>
          <w:lang w:val="kk-KZ"/>
        </w:rPr>
        <w:t>жасайтын  əрекет  түрлерінің  ауысуы  болып  табылады.  Зерттеу</w:t>
      </w:r>
      <w:r w:rsidR="0075232F">
        <w:rPr>
          <w:sz w:val="24"/>
          <w:szCs w:val="24"/>
          <w:lang w:val="kk-KZ"/>
        </w:rPr>
        <w:t xml:space="preserve"> </w:t>
      </w:r>
      <w:r w:rsidRPr="00642284">
        <w:rPr>
          <w:sz w:val="24"/>
          <w:szCs w:val="24"/>
          <w:lang w:val="kk-KZ"/>
        </w:rPr>
        <w:t>барысында  (Л.С.Выготский,  А.Н.  Леонтьев,  Д.Б.Эльконин  жəне</w:t>
      </w:r>
      <w:r w:rsidR="0075232F">
        <w:rPr>
          <w:sz w:val="24"/>
          <w:szCs w:val="24"/>
          <w:lang w:val="kk-KZ"/>
        </w:rPr>
        <w:t xml:space="preserve"> </w:t>
      </w:r>
      <w:r w:rsidRPr="00642284">
        <w:rPr>
          <w:sz w:val="24"/>
          <w:szCs w:val="24"/>
          <w:lang w:val="kk-KZ"/>
        </w:rPr>
        <w:t>т.б.)  қоғамға  пайдалы  əрекеттерде  толық  көрініс  табатын  өзара</w:t>
      </w:r>
      <w:r w:rsidR="0075232F">
        <w:rPr>
          <w:sz w:val="24"/>
          <w:szCs w:val="24"/>
          <w:lang w:val="kk-KZ"/>
        </w:rPr>
        <w:t xml:space="preserve"> </w:t>
      </w:r>
      <w:r w:rsidRPr="00642284">
        <w:rPr>
          <w:sz w:val="24"/>
          <w:szCs w:val="24"/>
          <w:lang w:val="kk-KZ"/>
        </w:rPr>
        <w:t>қарым-қатынастар  нормаларын  меңгеру  жасөспірімдік  жасқа</w:t>
      </w:r>
      <w:r w:rsidR="0075232F">
        <w:rPr>
          <w:sz w:val="24"/>
          <w:szCs w:val="24"/>
          <w:lang w:val="kk-KZ"/>
        </w:rPr>
        <w:t xml:space="preserve"> </w:t>
      </w:r>
      <w:r w:rsidRPr="00642284">
        <w:rPr>
          <w:sz w:val="24"/>
          <w:szCs w:val="24"/>
          <w:lang w:val="kk-KZ"/>
        </w:rPr>
        <w:t>негізгі  əрекет  екендігі  анықталды.  Осылайша  жасөспірімдік</w:t>
      </w:r>
      <w:r w:rsidR="0075232F">
        <w:rPr>
          <w:sz w:val="24"/>
          <w:szCs w:val="24"/>
          <w:lang w:val="kk-KZ"/>
        </w:rPr>
        <w:t xml:space="preserve"> </w:t>
      </w:r>
      <w:r w:rsidRPr="00642284">
        <w:rPr>
          <w:sz w:val="24"/>
          <w:szCs w:val="24"/>
          <w:lang w:val="kk-KZ"/>
        </w:rPr>
        <w:t xml:space="preserve">кезеңді  зерттеу— əлі  күнге  дейін  аяқталмаған,  өте  күрделі, </w:t>
      </w:r>
      <w:r w:rsidR="0075232F">
        <w:rPr>
          <w:sz w:val="24"/>
          <w:szCs w:val="24"/>
          <w:lang w:val="kk-KZ"/>
        </w:rPr>
        <w:t xml:space="preserve"> </w:t>
      </w:r>
      <w:r w:rsidRPr="00642284">
        <w:rPr>
          <w:sz w:val="24"/>
          <w:szCs w:val="24"/>
          <w:lang w:val="kk-KZ"/>
        </w:rPr>
        <w:t>көпсалалы  үдеріс.  Əлі  күнге  дейін  оның  барлық  ерекшеліктері</w:t>
      </w:r>
      <w:r w:rsidR="0075232F">
        <w:rPr>
          <w:sz w:val="24"/>
          <w:szCs w:val="24"/>
          <w:lang w:val="kk-KZ"/>
        </w:rPr>
        <w:t xml:space="preserve"> </w:t>
      </w:r>
      <w:r w:rsidRPr="00642284">
        <w:rPr>
          <w:sz w:val="24"/>
          <w:szCs w:val="24"/>
          <w:lang w:val="kk-KZ"/>
        </w:rPr>
        <w:t>туралы  біркелкі  түсінік  жоқ,  психологтар  арасында  дау-дамай</w:t>
      </w:r>
      <w:r w:rsidR="0075232F">
        <w:rPr>
          <w:sz w:val="24"/>
          <w:szCs w:val="24"/>
          <w:lang w:val="kk-KZ"/>
        </w:rPr>
        <w:t xml:space="preserve">т </w:t>
      </w:r>
      <w:r w:rsidRPr="00642284">
        <w:rPr>
          <w:sz w:val="24"/>
          <w:szCs w:val="24"/>
          <w:lang w:val="kk-KZ"/>
        </w:rPr>
        <w:t xml:space="preserve">таусылмаған. </w:t>
      </w:r>
    </w:p>
    <w:p w:rsidR="00642284" w:rsidRPr="00642284" w:rsidRDefault="00642284" w:rsidP="00642284">
      <w:pPr>
        <w:pStyle w:val="a3"/>
        <w:ind w:firstLine="540"/>
        <w:jc w:val="both"/>
        <w:rPr>
          <w:sz w:val="24"/>
          <w:szCs w:val="24"/>
          <w:lang w:val="kk-KZ"/>
        </w:rPr>
      </w:pPr>
      <w:r w:rsidRPr="00642284">
        <w:rPr>
          <w:sz w:val="24"/>
          <w:szCs w:val="24"/>
          <w:lang w:val="kk-KZ"/>
        </w:rPr>
        <w:t>Жасөспірімдердің  соматикалық  жəне  жыныстық  дамуының</w:t>
      </w:r>
      <w:r w:rsidR="0075232F">
        <w:rPr>
          <w:sz w:val="24"/>
          <w:szCs w:val="24"/>
          <w:lang w:val="kk-KZ"/>
        </w:rPr>
        <w:t xml:space="preserve"> </w:t>
      </w:r>
      <w:r w:rsidRPr="00642284">
        <w:rPr>
          <w:sz w:val="24"/>
          <w:szCs w:val="24"/>
          <w:lang w:val="kk-KZ"/>
        </w:rPr>
        <w:t>ерекшеліктері  денсаулық  пен  келер  жылдары  жұмысқа  жарам-дылығына  ғана  тікелей  қатысты  емес,  əлеуметтік  дамудың</w:t>
      </w:r>
      <w:r w:rsidR="0075232F">
        <w:rPr>
          <w:sz w:val="24"/>
          <w:szCs w:val="24"/>
          <w:lang w:val="kk-KZ"/>
        </w:rPr>
        <w:t xml:space="preserve"> </w:t>
      </w:r>
      <w:r w:rsidRPr="00642284">
        <w:rPr>
          <w:sz w:val="24"/>
          <w:szCs w:val="24"/>
          <w:lang w:val="kk-KZ"/>
        </w:rPr>
        <w:t xml:space="preserve">толықтығын да  айтарлықтай айқындайды. </w:t>
      </w:r>
    </w:p>
    <w:p w:rsidR="00642284" w:rsidRPr="00642284" w:rsidRDefault="00642284" w:rsidP="00642284">
      <w:pPr>
        <w:pStyle w:val="a3"/>
        <w:ind w:firstLine="540"/>
        <w:jc w:val="both"/>
        <w:rPr>
          <w:sz w:val="24"/>
          <w:szCs w:val="24"/>
          <w:lang w:val="kk-KZ"/>
        </w:rPr>
      </w:pPr>
      <w:r w:rsidRPr="00642284">
        <w:rPr>
          <w:sz w:val="24"/>
          <w:szCs w:val="24"/>
          <w:lang w:val="kk-KZ"/>
        </w:rPr>
        <w:t>Балаларда жынысқа байланысты мəселеге қызығушылық жас-өспірімдік жасқа жеткенге дейін пайда болады жəне қарапайым</w:t>
      </w:r>
      <w:r w:rsidR="0075232F">
        <w:rPr>
          <w:sz w:val="24"/>
          <w:szCs w:val="24"/>
          <w:lang w:val="kk-KZ"/>
        </w:rPr>
        <w:t xml:space="preserve"> </w:t>
      </w:r>
      <w:r w:rsidRPr="00642284">
        <w:rPr>
          <w:sz w:val="24"/>
          <w:szCs w:val="24"/>
          <w:lang w:val="kk-KZ"/>
        </w:rPr>
        <w:t>құмарлықтың  көрінісі  болып  табылады.  Өтпелі  кезеңде  бұл</w:t>
      </w:r>
      <w:r w:rsidR="0075232F">
        <w:rPr>
          <w:sz w:val="24"/>
          <w:szCs w:val="24"/>
          <w:lang w:val="kk-KZ"/>
        </w:rPr>
        <w:t xml:space="preserve"> </w:t>
      </w:r>
      <w:r w:rsidRPr="00642284">
        <w:rPr>
          <w:sz w:val="24"/>
          <w:szCs w:val="24"/>
          <w:lang w:val="kk-KZ"/>
        </w:rPr>
        <w:t>қызығушылық басым жəне жеке болады. Бұл психофизиологиялық</w:t>
      </w:r>
      <w:r w:rsidR="0075232F">
        <w:rPr>
          <w:sz w:val="24"/>
          <w:szCs w:val="24"/>
          <w:lang w:val="kk-KZ"/>
        </w:rPr>
        <w:t xml:space="preserve"> </w:t>
      </w:r>
      <w:r w:rsidRPr="00642284">
        <w:rPr>
          <w:sz w:val="24"/>
          <w:szCs w:val="24"/>
          <w:lang w:val="kk-KZ"/>
        </w:rPr>
        <w:t xml:space="preserve">үдерістермен де, пубертатты оқиғаларды қабылдауымен де бай-ланысты туындайды. </w:t>
      </w:r>
      <w:r w:rsidR="0075232F">
        <w:rPr>
          <w:sz w:val="24"/>
          <w:szCs w:val="24"/>
          <w:lang w:val="kk-KZ"/>
        </w:rPr>
        <w:t xml:space="preserve"> </w:t>
      </w:r>
      <w:r w:rsidRPr="00642284">
        <w:rPr>
          <w:sz w:val="24"/>
          <w:szCs w:val="24"/>
          <w:lang w:val="kk-KZ"/>
        </w:rPr>
        <w:t>Жыныстық  жетілу нəтижесінде адам өзінің биологиялық  жа-ғынан  ғана  емес,  əлеуметтік  тұрғыдан  да  ер  немесе  əйел  жы-нысына жатуының ең жоғарғы деңгейіне жететін үдеріс. Баланың</w:t>
      </w:r>
      <w:r w:rsidR="0075232F">
        <w:rPr>
          <w:sz w:val="24"/>
          <w:szCs w:val="24"/>
          <w:lang w:val="kk-KZ"/>
        </w:rPr>
        <w:t xml:space="preserve"> </w:t>
      </w:r>
      <w:r w:rsidRPr="00642284">
        <w:rPr>
          <w:sz w:val="24"/>
          <w:szCs w:val="24"/>
          <w:lang w:val="kk-KZ"/>
        </w:rPr>
        <w:t>жыныстық дамуы оның жалпы дамуынан бөлінбейді жəне оның</w:t>
      </w:r>
      <w:r w:rsidR="0075232F">
        <w:rPr>
          <w:sz w:val="24"/>
          <w:szCs w:val="24"/>
          <w:lang w:val="kk-KZ"/>
        </w:rPr>
        <w:t xml:space="preserve"> </w:t>
      </w:r>
      <w:r w:rsidRPr="00642284">
        <w:rPr>
          <w:sz w:val="24"/>
          <w:szCs w:val="24"/>
          <w:lang w:val="kk-KZ"/>
        </w:rPr>
        <w:t>туылғанынан бастап үздіксіз жүреді. Алайда дамудың белгілі бір</w:t>
      </w:r>
      <w:r w:rsidR="0075232F">
        <w:rPr>
          <w:sz w:val="24"/>
          <w:szCs w:val="24"/>
          <w:lang w:val="kk-KZ"/>
        </w:rPr>
        <w:t xml:space="preserve"> </w:t>
      </w:r>
      <w:r w:rsidRPr="00642284">
        <w:rPr>
          <w:sz w:val="24"/>
          <w:szCs w:val="24"/>
          <w:lang w:val="kk-KZ"/>
        </w:rPr>
        <w:t>сатысында ол кенеттен қарқынды жетіліп, қысқа мерзімнің ішінде</w:t>
      </w:r>
      <w:r w:rsidR="0075232F">
        <w:rPr>
          <w:sz w:val="24"/>
          <w:szCs w:val="24"/>
          <w:lang w:val="kk-KZ"/>
        </w:rPr>
        <w:t xml:space="preserve"> </w:t>
      </w:r>
      <w:r w:rsidRPr="00642284">
        <w:rPr>
          <w:sz w:val="24"/>
          <w:szCs w:val="24"/>
          <w:lang w:val="kk-KZ"/>
        </w:rPr>
        <w:t>толық  жыныстық  кемеліне  келеді.  Бұл  кезең  жыныстық  жетілу</w:t>
      </w:r>
      <w:r w:rsidR="0075232F">
        <w:rPr>
          <w:sz w:val="24"/>
          <w:szCs w:val="24"/>
          <w:lang w:val="kk-KZ"/>
        </w:rPr>
        <w:t xml:space="preserve"> </w:t>
      </w:r>
      <w:r w:rsidRPr="00642284">
        <w:rPr>
          <w:sz w:val="24"/>
          <w:szCs w:val="24"/>
          <w:lang w:val="kk-KZ"/>
        </w:rPr>
        <w:t xml:space="preserve">кезеңі (басқаша айтқанда, пубертатты) деп аталады. Жас ерекше-ліктерінің кезеңдерге бөлінуіне сай бұл жасөспірім жасы. </w:t>
      </w:r>
    </w:p>
    <w:p w:rsidR="00642284" w:rsidRPr="00642284" w:rsidRDefault="00642284" w:rsidP="00642284">
      <w:pPr>
        <w:pStyle w:val="a3"/>
        <w:ind w:firstLine="540"/>
        <w:jc w:val="both"/>
        <w:rPr>
          <w:sz w:val="24"/>
          <w:szCs w:val="24"/>
          <w:lang w:val="kk-KZ"/>
        </w:rPr>
      </w:pPr>
      <w:r w:rsidRPr="00642284">
        <w:rPr>
          <w:sz w:val="24"/>
          <w:szCs w:val="24"/>
          <w:lang w:val="kk-KZ"/>
        </w:rPr>
        <w:t>Жыныстық  жетілу  белгілерінің  көріну  дəрежесіне  сəйкес</w:t>
      </w:r>
      <w:r w:rsidR="0075232F">
        <w:rPr>
          <w:sz w:val="24"/>
          <w:szCs w:val="24"/>
          <w:lang w:val="kk-KZ"/>
        </w:rPr>
        <w:t xml:space="preserve"> </w:t>
      </w:r>
      <w:r w:rsidRPr="00642284">
        <w:rPr>
          <w:sz w:val="24"/>
          <w:szCs w:val="24"/>
          <w:lang w:val="kk-KZ"/>
        </w:rPr>
        <w:t>жыныстық  жетілу  бес  сатыға  бөлінеді.  Алайда  екі  сатыға  бөлу</w:t>
      </w:r>
      <w:r w:rsidR="0075232F">
        <w:rPr>
          <w:sz w:val="24"/>
          <w:szCs w:val="24"/>
          <w:lang w:val="kk-KZ"/>
        </w:rPr>
        <w:t xml:space="preserve"> </w:t>
      </w:r>
      <w:r w:rsidRPr="00642284">
        <w:rPr>
          <w:sz w:val="24"/>
          <w:szCs w:val="24"/>
          <w:lang w:val="kk-KZ"/>
        </w:rPr>
        <w:t xml:space="preserve">физиологиялық  тұрғыдан  нақтырақ  жəне  практикалық  жағынанқолайлы: бірінші саты 8—9 жастан 12—13 жасқа дейін; екіншісаты 12—13 жастан 17—18 жасқа дейін. </w:t>
      </w:r>
    </w:p>
    <w:p w:rsidR="00642284" w:rsidRPr="00642284" w:rsidRDefault="00642284" w:rsidP="00642284">
      <w:pPr>
        <w:pStyle w:val="a3"/>
        <w:ind w:firstLine="540"/>
        <w:jc w:val="both"/>
        <w:rPr>
          <w:sz w:val="24"/>
          <w:szCs w:val="24"/>
          <w:lang w:val="kk-KZ"/>
        </w:rPr>
      </w:pPr>
      <w:r w:rsidRPr="00642284">
        <w:rPr>
          <w:sz w:val="24"/>
          <w:szCs w:val="24"/>
          <w:lang w:val="kk-KZ"/>
        </w:rPr>
        <w:t>Жыныстық  жетілу  орталық  жүйке  жүйесінің  жоғары</w:t>
      </w:r>
      <w:r w:rsidR="0075232F">
        <w:rPr>
          <w:sz w:val="24"/>
          <w:szCs w:val="24"/>
          <w:lang w:val="kk-KZ"/>
        </w:rPr>
        <w:t xml:space="preserve"> </w:t>
      </w:r>
      <w:r w:rsidRPr="00642284">
        <w:rPr>
          <w:sz w:val="24"/>
          <w:szCs w:val="24"/>
          <w:lang w:val="kk-KZ"/>
        </w:rPr>
        <w:t>белсенділігінен  басталады,  оның  артынша  эндокринді  бездердің</w:t>
      </w:r>
      <w:r w:rsidR="0075232F">
        <w:rPr>
          <w:sz w:val="24"/>
          <w:szCs w:val="24"/>
          <w:lang w:val="kk-KZ"/>
        </w:rPr>
        <w:t xml:space="preserve"> </w:t>
      </w:r>
      <w:r w:rsidRPr="00642284">
        <w:rPr>
          <w:sz w:val="24"/>
          <w:szCs w:val="24"/>
          <w:lang w:val="kk-KZ"/>
        </w:rPr>
        <w:t>белсенділігі  артады.  Осы  бездер  қанда  жасайтын  жəне  бөлетінгормондардың  санының  көбеюі  жыныстық  жетілудің  барлық</w:t>
      </w:r>
      <w:r w:rsidR="0075232F">
        <w:rPr>
          <w:sz w:val="24"/>
          <w:szCs w:val="24"/>
          <w:lang w:val="kk-KZ"/>
        </w:rPr>
        <w:t xml:space="preserve"> </w:t>
      </w:r>
      <w:r w:rsidRPr="00642284">
        <w:rPr>
          <w:sz w:val="24"/>
          <w:szCs w:val="24"/>
          <w:lang w:val="kk-KZ"/>
        </w:rPr>
        <w:t>белгілерінің  дамуына  жəне  көрінуіне  əкеледі.  Физиологиялық</w:t>
      </w:r>
      <w:r w:rsidR="0075232F">
        <w:rPr>
          <w:sz w:val="24"/>
          <w:szCs w:val="24"/>
          <w:lang w:val="kk-KZ"/>
        </w:rPr>
        <w:t xml:space="preserve"> </w:t>
      </w:r>
      <w:r w:rsidRPr="00642284">
        <w:rPr>
          <w:sz w:val="24"/>
          <w:szCs w:val="24"/>
          <w:lang w:val="kk-KZ"/>
        </w:rPr>
        <w:t>тұрғыда  жыныстық  жетілудің  бірінші  сатысын  эндокринді</w:t>
      </w:r>
      <w:r w:rsidR="0075232F">
        <w:rPr>
          <w:sz w:val="24"/>
          <w:szCs w:val="24"/>
          <w:lang w:val="kk-KZ"/>
        </w:rPr>
        <w:t xml:space="preserve"> </w:t>
      </w:r>
      <w:r w:rsidRPr="00642284">
        <w:rPr>
          <w:sz w:val="24"/>
          <w:szCs w:val="24"/>
          <w:lang w:val="kk-KZ"/>
        </w:rPr>
        <w:t>жүйенің жүйке жүйесін белсендендіру сатысы ретінде сипаттауға</w:t>
      </w:r>
      <w:r w:rsidR="0075232F">
        <w:rPr>
          <w:sz w:val="24"/>
          <w:szCs w:val="24"/>
          <w:lang w:val="kk-KZ"/>
        </w:rPr>
        <w:t xml:space="preserve"> </w:t>
      </w:r>
      <w:r w:rsidRPr="00642284">
        <w:rPr>
          <w:sz w:val="24"/>
          <w:szCs w:val="24"/>
          <w:lang w:val="kk-KZ"/>
        </w:rPr>
        <w:t>болады, екінші саты— клеткалар, талшықтар, органдар, орталық</w:t>
      </w:r>
      <w:r w:rsidR="0075232F">
        <w:rPr>
          <w:sz w:val="24"/>
          <w:szCs w:val="24"/>
          <w:lang w:val="kk-KZ"/>
        </w:rPr>
        <w:t xml:space="preserve"> </w:t>
      </w:r>
      <w:r w:rsidRPr="00642284">
        <w:rPr>
          <w:sz w:val="24"/>
          <w:szCs w:val="24"/>
          <w:lang w:val="kk-KZ"/>
        </w:rPr>
        <w:t>жүйке  жүйесінен  келетін  импульстар,  жанама  гормондар</w:t>
      </w:r>
      <w:r w:rsidR="0075232F">
        <w:rPr>
          <w:sz w:val="24"/>
          <w:szCs w:val="24"/>
          <w:lang w:val="kk-KZ"/>
        </w:rPr>
        <w:t xml:space="preserve"> </w:t>
      </w:r>
      <w:r w:rsidRPr="00642284">
        <w:rPr>
          <w:sz w:val="24"/>
          <w:szCs w:val="24"/>
          <w:lang w:val="kk-KZ"/>
        </w:rPr>
        <w:t xml:space="preserve">деңгейінде жүзеге асу сатысы ретінде сипатталады. </w:t>
      </w:r>
    </w:p>
    <w:p w:rsidR="00642284" w:rsidRPr="00642284" w:rsidRDefault="00642284" w:rsidP="00642284">
      <w:pPr>
        <w:pStyle w:val="a3"/>
        <w:ind w:firstLine="540"/>
        <w:jc w:val="both"/>
        <w:rPr>
          <w:sz w:val="24"/>
          <w:szCs w:val="24"/>
          <w:lang w:val="kk-KZ"/>
        </w:rPr>
      </w:pPr>
      <w:r w:rsidRPr="00642284">
        <w:rPr>
          <w:sz w:val="24"/>
          <w:szCs w:val="24"/>
          <w:lang w:val="kk-KZ"/>
        </w:rPr>
        <w:t>Жыныстық жетілудің бірінші сатысында бірнеше уақыт бойы</w:t>
      </w:r>
      <w:r w:rsidR="0075232F">
        <w:rPr>
          <w:sz w:val="24"/>
          <w:szCs w:val="24"/>
          <w:lang w:val="kk-KZ"/>
        </w:rPr>
        <w:t xml:space="preserve"> </w:t>
      </w:r>
      <w:r w:rsidRPr="00642284">
        <w:rPr>
          <w:sz w:val="24"/>
          <w:szCs w:val="24"/>
          <w:lang w:val="kk-KZ"/>
        </w:rPr>
        <w:t>эндокринді  орталықтардың— гипоталамус  пен  гипофизаның</w:t>
      </w:r>
      <w:r w:rsidR="0075232F">
        <w:rPr>
          <w:sz w:val="24"/>
          <w:szCs w:val="24"/>
          <w:lang w:val="kk-KZ"/>
        </w:rPr>
        <w:t xml:space="preserve"> </w:t>
      </w:r>
      <w:r w:rsidRPr="00642284">
        <w:rPr>
          <w:sz w:val="24"/>
          <w:szCs w:val="24"/>
          <w:lang w:val="kk-KZ"/>
        </w:rPr>
        <w:t>белсенділігі  артқандығы  байқалады,  ал  жыныстық  бездерінің</w:t>
      </w:r>
      <w:r w:rsidR="0075232F">
        <w:rPr>
          <w:sz w:val="24"/>
          <w:szCs w:val="24"/>
          <w:lang w:val="kk-KZ"/>
        </w:rPr>
        <w:t xml:space="preserve"> </w:t>
      </w:r>
      <w:r w:rsidRPr="00642284">
        <w:rPr>
          <w:sz w:val="24"/>
          <w:szCs w:val="24"/>
          <w:lang w:val="kk-KZ"/>
        </w:rPr>
        <w:t xml:space="preserve">белсенділігі  əлі  қажетті  деңгейге  жетпегендігі  байқалады. </w:t>
      </w:r>
    </w:p>
    <w:p w:rsidR="00642284" w:rsidRPr="00642284" w:rsidRDefault="00642284" w:rsidP="00642284">
      <w:pPr>
        <w:pStyle w:val="a3"/>
        <w:ind w:firstLine="540"/>
        <w:jc w:val="both"/>
        <w:rPr>
          <w:sz w:val="24"/>
          <w:szCs w:val="24"/>
          <w:lang w:val="kk-KZ"/>
        </w:rPr>
      </w:pPr>
      <w:r w:rsidRPr="00642284">
        <w:rPr>
          <w:sz w:val="24"/>
          <w:szCs w:val="24"/>
          <w:lang w:val="kk-KZ"/>
        </w:rPr>
        <w:t>Эндокринді  жүйеде  жекелеген  бөліктердің  əрекеттерінің  қайта</w:t>
      </w:r>
      <w:r w:rsidR="0075232F">
        <w:rPr>
          <w:sz w:val="24"/>
          <w:szCs w:val="24"/>
          <w:lang w:val="kk-KZ"/>
        </w:rPr>
        <w:t xml:space="preserve"> </w:t>
      </w:r>
      <w:r w:rsidRPr="00642284">
        <w:rPr>
          <w:sz w:val="24"/>
          <w:szCs w:val="24"/>
          <w:lang w:val="kk-KZ"/>
        </w:rPr>
        <w:t>құрылуы біртіндеп жүзеге асады, соның салдарынан одан төмен</w:t>
      </w:r>
      <w:r w:rsidR="0075232F">
        <w:rPr>
          <w:sz w:val="24"/>
          <w:szCs w:val="24"/>
          <w:lang w:val="kk-KZ"/>
        </w:rPr>
        <w:t xml:space="preserve"> </w:t>
      </w:r>
      <w:r w:rsidRPr="00642284">
        <w:rPr>
          <w:sz w:val="24"/>
          <w:szCs w:val="24"/>
          <w:lang w:val="kk-KZ"/>
        </w:rPr>
        <w:t>жатқан  бөліктер  жоғарыда  жатқан  бөліктерден  шығатын</w:t>
      </w:r>
      <w:r w:rsidR="0075232F">
        <w:rPr>
          <w:sz w:val="24"/>
          <w:szCs w:val="24"/>
          <w:lang w:val="kk-KZ"/>
        </w:rPr>
        <w:t xml:space="preserve"> </w:t>
      </w:r>
      <w:r w:rsidRPr="00642284">
        <w:rPr>
          <w:sz w:val="24"/>
          <w:szCs w:val="24"/>
          <w:lang w:val="kk-KZ"/>
        </w:rPr>
        <w:t>ынталандыруларға  сəйкес  деңгейде  жауап  бере  алмасы  табиғи</w:t>
      </w:r>
    </w:p>
    <w:p w:rsidR="00642284" w:rsidRPr="00642284" w:rsidRDefault="00642284" w:rsidP="00642284">
      <w:pPr>
        <w:pStyle w:val="a3"/>
        <w:ind w:firstLine="540"/>
        <w:jc w:val="both"/>
        <w:rPr>
          <w:sz w:val="24"/>
          <w:szCs w:val="24"/>
          <w:lang w:val="kk-KZ"/>
        </w:rPr>
      </w:pPr>
      <w:r w:rsidRPr="00642284">
        <w:rPr>
          <w:sz w:val="24"/>
          <w:szCs w:val="24"/>
          <w:lang w:val="kk-KZ"/>
        </w:rPr>
        <w:t>кезең  болып  табылады.  Сонымен  қатар,  реттеуші  бөліктен</w:t>
      </w:r>
      <w:r w:rsidR="0075232F">
        <w:rPr>
          <w:sz w:val="24"/>
          <w:szCs w:val="24"/>
          <w:lang w:val="kk-KZ"/>
        </w:rPr>
        <w:t xml:space="preserve"> </w:t>
      </w:r>
      <w:r w:rsidRPr="00642284">
        <w:rPr>
          <w:sz w:val="24"/>
          <w:szCs w:val="24"/>
          <w:lang w:val="kk-KZ"/>
        </w:rPr>
        <w:t>шығатын  ынталандырудың  көлеміне  реттелуші  бөліктің  жауап</w:t>
      </w:r>
      <w:r w:rsidR="0075232F">
        <w:rPr>
          <w:sz w:val="24"/>
          <w:szCs w:val="24"/>
          <w:lang w:val="kk-KZ"/>
        </w:rPr>
        <w:t xml:space="preserve"> </w:t>
      </w:r>
      <w:r w:rsidRPr="00642284">
        <w:rPr>
          <w:sz w:val="24"/>
          <w:szCs w:val="24"/>
          <w:lang w:val="kk-KZ"/>
        </w:rPr>
        <w:t>көлемі сай келгенде ғана кез келген реттеу жүйесі жақсы жұмыс</w:t>
      </w:r>
      <w:r w:rsidR="0075232F">
        <w:rPr>
          <w:sz w:val="24"/>
          <w:szCs w:val="24"/>
          <w:lang w:val="kk-KZ"/>
        </w:rPr>
        <w:t xml:space="preserve">  </w:t>
      </w:r>
      <w:r w:rsidRPr="00642284">
        <w:rPr>
          <w:sz w:val="24"/>
          <w:szCs w:val="24"/>
          <w:lang w:val="kk-KZ"/>
        </w:rPr>
        <w:t>істейді.  Қарама-қайшы  жағдайда  олардың  əрекеттерінің  үйлес-пеушілігі  байқалады  жəне  тұтас  алғанда  жүйе  тұрақсыз  жұмыс</w:t>
      </w:r>
      <w:r w:rsidR="0075232F">
        <w:rPr>
          <w:sz w:val="24"/>
          <w:szCs w:val="24"/>
          <w:lang w:val="kk-KZ"/>
        </w:rPr>
        <w:t xml:space="preserve"> </w:t>
      </w:r>
      <w:r w:rsidRPr="00642284">
        <w:rPr>
          <w:sz w:val="24"/>
          <w:szCs w:val="24"/>
          <w:lang w:val="kk-KZ"/>
        </w:rPr>
        <w:t>істейді. Бұл орталық жүйке жүйесінің күйі мен жыныстық жеті-лудің бірінші кезеңіне тəн мінез-құлықтың бұзылуын түсіндіреді</w:t>
      </w:r>
    </w:p>
    <w:sectPr w:rsidR="00642284" w:rsidRPr="00642284" w:rsidSect="00BF7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6541"/>
    <w:multiLevelType w:val="hybridMultilevel"/>
    <w:tmpl w:val="AD981194"/>
    <w:lvl w:ilvl="0" w:tplc="C57A7226">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F7949"/>
    <w:rsid w:val="0000055E"/>
    <w:rsid w:val="000017E0"/>
    <w:rsid w:val="0000185F"/>
    <w:rsid w:val="0000229E"/>
    <w:rsid w:val="00003715"/>
    <w:rsid w:val="00003D38"/>
    <w:rsid w:val="00004134"/>
    <w:rsid w:val="0000447D"/>
    <w:rsid w:val="000057E2"/>
    <w:rsid w:val="00005ABE"/>
    <w:rsid w:val="00005D65"/>
    <w:rsid w:val="00005D6B"/>
    <w:rsid w:val="00005F92"/>
    <w:rsid w:val="000069E9"/>
    <w:rsid w:val="00006AFA"/>
    <w:rsid w:val="00007A3C"/>
    <w:rsid w:val="00007A7C"/>
    <w:rsid w:val="00010C3D"/>
    <w:rsid w:val="00010CA7"/>
    <w:rsid w:val="000119D5"/>
    <w:rsid w:val="00011AC2"/>
    <w:rsid w:val="00011CB5"/>
    <w:rsid w:val="00011F38"/>
    <w:rsid w:val="000129AD"/>
    <w:rsid w:val="00012AE3"/>
    <w:rsid w:val="00012DB6"/>
    <w:rsid w:val="00012FC2"/>
    <w:rsid w:val="0001321B"/>
    <w:rsid w:val="00014A5C"/>
    <w:rsid w:val="00014DF7"/>
    <w:rsid w:val="00014ECE"/>
    <w:rsid w:val="00014F3F"/>
    <w:rsid w:val="000151A2"/>
    <w:rsid w:val="000159D0"/>
    <w:rsid w:val="00015AF9"/>
    <w:rsid w:val="00015BE4"/>
    <w:rsid w:val="00015D01"/>
    <w:rsid w:val="00020742"/>
    <w:rsid w:val="00020866"/>
    <w:rsid w:val="00021014"/>
    <w:rsid w:val="00021361"/>
    <w:rsid w:val="00021699"/>
    <w:rsid w:val="00022B6B"/>
    <w:rsid w:val="00023542"/>
    <w:rsid w:val="000237D8"/>
    <w:rsid w:val="0002413A"/>
    <w:rsid w:val="0002435B"/>
    <w:rsid w:val="000248A7"/>
    <w:rsid w:val="00024A3C"/>
    <w:rsid w:val="00025986"/>
    <w:rsid w:val="00025B6B"/>
    <w:rsid w:val="00025C21"/>
    <w:rsid w:val="00025E9B"/>
    <w:rsid w:val="00026022"/>
    <w:rsid w:val="000269FB"/>
    <w:rsid w:val="00026AA2"/>
    <w:rsid w:val="00026AAC"/>
    <w:rsid w:val="000279F6"/>
    <w:rsid w:val="00027D7E"/>
    <w:rsid w:val="00030029"/>
    <w:rsid w:val="000302B0"/>
    <w:rsid w:val="000312E3"/>
    <w:rsid w:val="00031527"/>
    <w:rsid w:val="00031570"/>
    <w:rsid w:val="00031FD0"/>
    <w:rsid w:val="00032842"/>
    <w:rsid w:val="0003298C"/>
    <w:rsid w:val="00032A09"/>
    <w:rsid w:val="00032E3B"/>
    <w:rsid w:val="000337A7"/>
    <w:rsid w:val="00033CA9"/>
    <w:rsid w:val="0003421B"/>
    <w:rsid w:val="00034D23"/>
    <w:rsid w:val="0003520F"/>
    <w:rsid w:val="00035817"/>
    <w:rsid w:val="000361CC"/>
    <w:rsid w:val="0003693B"/>
    <w:rsid w:val="000371E7"/>
    <w:rsid w:val="000373DA"/>
    <w:rsid w:val="000373DF"/>
    <w:rsid w:val="000375D1"/>
    <w:rsid w:val="000376C1"/>
    <w:rsid w:val="000402F9"/>
    <w:rsid w:val="00040D98"/>
    <w:rsid w:val="00040DA2"/>
    <w:rsid w:val="000416C9"/>
    <w:rsid w:val="000417E5"/>
    <w:rsid w:val="000421D7"/>
    <w:rsid w:val="00042988"/>
    <w:rsid w:val="00042A63"/>
    <w:rsid w:val="00042A70"/>
    <w:rsid w:val="00042D42"/>
    <w:rsid w:val="000431F3"/>
    <w:rsid w:val="00043736"/>
    <w:rsid w:val="0004380E"/>
    <w:rsid w:val="00043EDA"/>
    <w:rsid w:val="00044AEE"/>
    <w:rsid w:val="00044D2A"/>
    <w:rsid w:val="00046A0B"/>
    <w:rsid w:val="0005058F"/>
    <w:rsid w:val="00051351"/>
    <w:rsid w:val="00052428"/>
    <w:rsid w:val="000528CC"/>
    <w:rsid w:val="00052D37"/>
    <w:rsid w:val="0005368D"/>
    <w:rsid w:val="00053D4E"/>
    <w:rsid w:val="0005401B"/>
    <w:rsid w:val="000543E5"/>
    <w:rsid w:val="000545F0"/>
    <w:rsid w:val="00054707"/>
    <w:rsid w:val="0005497A"/>
    <w:rsid w:val="00054BB4"/>
    <w:rsid w:val="00054D69"/>
    <w:rsid w:val="00054F93"/>
    <w:rsid w:val="0005533A"/>
    <w:rsid w:val="00055A6C"/>
    <w:rsid w:val="00056455"/>
    <w:rsid w:val="000567B2"/>
    <w:rsid w:val="00056850"/>
    <w:rsid w:val="00056936"/>
    <w:rsid w:val="00057267"/>
    <w:rsid w:val="00057286"/>
    <w:rsid w:val="000575D6"/>
    <w:rsid w:val="00057810"/>
    <w:rsid w:val="00057B9F"/>
    <w:rsid w:val="00060EED"/>
    <w:rsid w:val="00061951"/>
    <w:rsid w:val="00061990"/>
    <w:rsid w:val="00061B3B"/>
    <w:rsid w:val="000621F2"/>
    <w:rsid w:val="000622DE"/>
    <w:rsid w:val="00062514"/>
    <w:rsid w:val="000633C2"/>
    <w:rsid w:val="00063859"/>
    <w:rsid w:val="00063E86"/>
    <w:rsid w:val="00063F24"/>
    <w:rsid w:val="0006435A"/>
    <w:rsid w:val="000647FE"/>
    <w:rsid w:val="00064A52"/>
    <w:rsid w:val="00064B0B"/>
    <w:rsid w:val="000658AB"/>
    <w:rsid w:val="00065D2B"/>
    <w:rsid w:val="00065FB0"/>
    <w:rsid w:val="00066C23"/>
    <w:rsid w:val="000677A4"/>
    <w:rsid w:val="0007032C"/>
    <w:rsid w:val="00070662"/>
    <w:rsid w:val="00070D02"/>
    <w:rsid w:val="00070E47"/>
    <w:rsid w:val="0007135A"/>
    <w:rsid w:val="00071D5D"/>
    <w:rsid w:val="00071FA6"/>
    <w:rsid w:val="00071FD5"/>
    <w:rsid w:val="0007223A"/>
    <w:rsid w:val="00072626"/>
    <w:rsid w:val="00072B42"/>
    <w:rsid w:val="00073295"/>
    <w:rsid w:val="00073451"/>
    <w:rsid w:val="0007370D"/>
    <w:rsid w:val="00073815"/>
    <w:rsid w:val="00073A6E"/>
    <w:rsid w:val="00073BBE"/>
    <w:rsid w:val="00073D0C"/>
    <w:rsid w:val="000741EA"/>
    <w:rsid w:val="00074645"/>
    <w:rsid w:val="00075799"/>
    <w:rsid w:val="00075A3E"/>
    <w:rsid w:val="0007642C"/>
    <w:rsid w:val="000765B5"/>
    <w:rsid w:val="000768B6"/>
    <w:rsid w:val="00076D16"/>
    <w:rsid w:val="00077137"/>
    <w:rsid w:val="00077245"/>
    <w:rsid w:val="0007732C"/>
    <w:rsid w:val="00077BD4"/>
    <w:rsid w:val="000800DC"/>
    <w:rsid w:val="0008052D"/>
    <w:rsid w:val="00081169"/>
    <w:rsid w:val="0008250C"/>
    <w:rsid w:val="00082644"/>
    <w:rsid w:val="0008273E"/>
    <w:rsid w:val="00082D54"/>
    <w:rsid w:val="00083F27"/>
    <w:rsid w:val="0008488D"/>
    <w:rsid w:val="00086B75"/>
    <w:rsid w:val="00086BBC"/>
    <w:rsid w:val="00087550"/>
    <w:rsid w:val="0009005C"/>
    <w:rsid w:val="000903C0"/>
    <w:rsid w:val="00090666"/>
    <w:rsid w:val="0009253C"/>
    <w:rsid w:val="000925E7"/>
    <w:rsid w:val="00092712"/>
    <w:rsid w:val="000929E7"/>
    <w:rsid w:val="000933CF"/>
    <w:rsid w:val="00093BE3"/>
    <w:rsid w:val="00093DFF"/>
    <w:rsid w:val="00094125"/>
    <w:rsid w:val="000941A4"/>
    <w:rsid w:val="00094E8D"/>
    <w:rsid w:val="0009543F"/>
    <w:rsid w:val="00095B39"/>
    <w:rsid w:val="00095C5B"/>
    <w:rsid w:val="000961D4"/>
    <w:rsid w:val="0009625B"/>
    <w:rsid w:val="00096C3E"/>
    <w:rsid w:val="00096C4A"/>
    <w:rsid w:val="0009725D"/>
    <w:rsid w:val="0009733D"/>
    <w:rsid w:val="000977F0"/>
    <w:rsid w:val="000A089E"/>
    <w:rsid w:val="000A094A"/>
    <w:rsid w:val="000A10D8"/>
    <w:rsid w:val="000A111D"/>
    <w:rsid w:val="000A1354"/>
    <w:rsid w:val="000A190D"/>
    <w:rsid w:val="000A1DDB"/>
    <w:rsid w:val="000A203D"/>
    <w:rsid w:val="000A2137"/>
    <w:rsid w:val="000A27D3"/>
    <w:rsid w:val="000A3B9E"/>
    <w:rsid w:val="000A566A"/>
    <w:rsid w:val="000A5A12"/>
    <w:rsid w:val="000A5D99"/>
    <w:rsid w:val="000A6959"/>
    <w:rsid w:val="000A6AEC"/>
    <w:rsid w:val="000A70B2"/>
    <w:rsid w:val="000A714F"/>
    <w:rsid w:val="000A78E1"/>
    <w:rsid w:val="000A7D22"/>
    <w:rsid w:val="000B01BE"/>
    <w:rsid w:val="000B0948"/>
    <w:rsid w:val="000B0A02"/>
    <w:rsid w:val="000B0C8B"/>
    <w:rsid w:val="000B1141"/>
    <w:rsid w:val="000B17D7"/>
    <w:rsid w:val="000B3982"/>
    <w:rsid w:val="000B3F04"/>
    <w:rsid w:val="000B4119"/>
    <w:rsid w:val="000B4893"/>
    <w:rsid w:val="000B4CA9"/>
    <w:rsid w:val="000B554B"/>
    <w:rsid w:val="000B5E21"/>
    <w:rsid w:val="000B63C4"/>
    <w:rsid w:val="000B6480"/>
    <w:rsid w:val="000B6DBC"/>
    <w:rsid w:val="000B77B6"/>
    <w:rsid w:val="000B7F5A"/>
    <w:rsid w:val="000B7FFD"/>
    <w:rsid w:val="000C01D3"/>
    <w:rsid w:val="000C03DE"/>
    <w:rsid w:val="000C08F2"/>
    <w:rsid w:val="000C0B96"/>
    <w:rsid w:val="000C0F03"/>
    <w:rsid w:val="000C106A"/>
    <w:rsid w:val="000C13D5"/>
    <w:rsid w:val="000C13EE"/>
    <w:rsid w:val="000C1F30"/>
    <w:rsid w:val="000C284B"/>
    <w:rsid w:val="000C324C"/>
    <w:rsid w:val="000C3648"/>
    <w:rsid w:val="000C3BA0"/>
    <w:rsid w:val="000C449E"/>
    <w:rsid w:val="000C4E46"/>
    <w:rsid w:val="000C501A"/>
    <w:rsid w:val="000C544A"/>
    <w:rsid w:val="000C5D22"/>
    <w:rsid w:val="000C5F60"/>
    <w:rsid w:val="000C65B9"/>
    <w:rsid w:val="000C6916"/>
    <w:rsid w:val="000C7263"/>
    <w:rsid w:val="000C731E"/>
    <w:rsid w:val="000C753A"/>
    <w:rsid w:val="000C79B6"/>
    <w:rsid w:val="000D00C8"/>
    <w:rsid w:val="000D01CB"/>
    <w:rsid w:val="000D0541"/>
    <w:rsid w:val="000D1034"/>
    <w:rsid w:val="000D1496"/>
    <w:rsid w:val="000D1681"/>
    <w:rsid w:val="000D1AF3"/>
    <w:rsid w:val="000D1D3C"/>
    <w:rsid w:val="000D1E4B"/>
    <w:rsid w:val="000D2019"/>
    <w:rsid w:val="000D21CC"/>
    <w:rsid w:val="000D226F"/>
    <w:rsid w:val="000D23E8"/>
    <w:rsid w:val="000D2700"/>
    <w:rsid w:val="000D2B27"/>
    <w:rsid w:val="000D2B4C"/>
    <w:rsid w:val="000D3345"/>
    <w:rsid w:val="000D3556"/>
    <w:rsid w:val="000D3612"/>
    <w:rsid w:val="000D36DE"/>
    <w:rsid w:val="000D3B82"/>
    <w:rsid w:val="000D4299"/>
    <w:rsid w:val="000D4CBF"/>
    <w:rsid w:val="000D5F5B"/>
    <w:rsid w:val="000D6125"/>
    <w:rsid w:val="000D7025"/>
    <w:rsid w:val="000D70F7"/>
    <w:rsid w:val="000D7745"/>
    <w:rsid w:val="000D77A0"/>
    <w:rsid w:val="000E03E3"/>
    <w:rsid w:val="000E0A97"/>
    <w:rsid w:val="000E0D88"/>
    <w:rsid w:val="000E121A"/>
    <w:rsid w:val="000E145D"/>
    <w:rsid w:val="000E1EBE"/>
    <w:rsid w:val="000E205E"/>
    <w:rsid w:val="000E2457"/>
    <w:rsid w:val="000E25ED"/>
    <w:rsid w:val="000E2757"/>
    <w:rsid w:val="000E2837"/>
    <w:rsid w:val="000E291E"/>
    <w:rsid w:val="000E2AD9"/>
    <w:rsid w:val="000E2D5F"/>
    <w:rsid w:val="000E3555"/>
    <w:rsid w:val="000E3576"/>
    <w:rsid w:val="000E4B2F"/>
    <w:rsid w:val="000E4C5E"/>
    <w:rsid w:val="000E4C6B"/>
    <w:rsid w:val="000E5182"/>
    <w:rsid w:val="000E51BB"/>
    <w:rsid w:val="000E5735"/>
    <w:rsid w:val="000E5971"/>
    <w:rsid w:val="000E5BD9"/>
    <w:rsid w:val="000E5BF8"/>
    <w:rsid w:val="000E5CDD"/>
    <w:rsid w:val="000E619B"/>
    <w:rsid w:val="000E64AD"/>
    <w:rsid w:val="000E6597"/>
    <w:rsid w:val="000E779B"/>
    <w:rsid w:val="000E796D"/>
    <w:rsid w:val="000E79B5"/>
    <w:rsid w:val="000F0B7F"/>
    <w:rsid w:val="000F1097"/>
    <w:rsid w:val="000F1E51"/>
    <w:rsid w:val="000F1FAB"/>
    <w:rsid w:val="000F2160"/>
    <w:rsid w:val="000F2F2E"/>
    <w:rsid w:val="000F2F81"/>
    <w:rsid w:val="000F3834"/>
    <w:rsid w:val="000F3AF0"/>
    <w:rsid w:val="000F3C89"/>
    <w:rsid w:val="000F4013"/>
    <w:rsid w:val="000F412D"/>
    <w:rsid w:val="000F4BAA"/>
    <w:rsid w:val="000F4FAB"/>
    <w:rsid w:val="000F54EB"/>
    <w:rsid w:val="000F60BE"/>
    <w:rsid w:val="000F6445"/>
    <w:rsid w:val="000F6A1D"/>
    <w:rsid w:val="000F6A25"/>
    <w:rsid w:val="000F7380"/>
    <w:rsid w:val="000F7536"/>
    <w:rsid w:val="000F76A0"/>
    <w:rsid w:val="001001AC"/>
    <w:rsid w:val="00100508"/>
    <w:rsid w:val="001005F3"/>
    <w:rsid w:val="00100627"/>
    <w:rsid w:val="00100B3D"/>
    <w:rsid w:val="00100CA6"/>
    <w:rsid w:val="00102799"/>
    <w:rsid w:val="0010282B"/>
    <w:rsid w:val="00102F3A"/>
    <w:rsid w:val="00103362"/>
    <w:rsid w:val="00103B65"/>
    <w:rsid w:val="00103CEC"/>
    <w:rsid w:val="00104407"/>
    <w:rsid w:val="0010454F"/>
    <w:rsid w:val="001046EC"/>
    <w:rsid w:val="00104752"/>
    <w:rsid w:val="00104B0F"/>
    <w:rsid w:val="00105569"/>
    <w:rsid w:val="00105913"/>
    <w:rsid w:val="00105AFD"/>
    <w:rsid w:val="00106145"/>
    <w:rsid w:val="00106D9B"/>
    <w:rsid w:val="00106F6A"/>
    <w:rsid w:val="001077F6"/>
    <w:rsid w:val="001105BD"/>
    <w:rsid w:val="001107A3"/>
    <w:rsid w:val="00110F7D"/>
    <w:rsid w:val="00111162"/>
    <w:rsid w:val="00111545"/>
    <w:rsid w:val="00111AB1"/>
    <w:rsid w:val="0011283F"/>
    <w:rsid w:val="0011327A"/>
    <w:rsid w:val="00113330"/>
    <w:rsid w:val="001136E9"/>
    <w:rsid w:val="00113846"/>
    <w:rsid w:val="00113B0C"/>
    <w:rsid w:val="00113D7B"/>
    <w:rsid w:val="0011424F"/>
    <w:rsid w:val="00114624"/>
    <w:rsid w:val="001147BD"/>
    <w:rsid w:val="00114B26"/>
    <w:rsid w:val="0011621F"/>
    <w:rsid w:val="00116476"/>
    <w:rsid w:val="0011731D"/>
    <w:rsid w:val="00117A04"/>
    <w:rsid w:val="00120082"/>
    <w:rsid w:val="00120D38"/>
    <w:rsid w:val="00120F0D"/>
    <w:rsid w:val="0012116C"/>
    <w:rsid w:val="00121300"/>
    <w:rsid w:val="0012131D"/>
    <w:rsid w:val="00121EB3"/>
    <w:rsid w:val="00122CE2"/>
    <w:rsid w:val="00122D4C"/>
    <w:rsid w:val="00122D9A"/>
    <w:rsid w:val="001232B3"/>
    <w:rsid w:val="001236C2"/>
    <w:rsid w:val="00123A0C"/>
    <w:rsid w:val="00123D74"/>
    <w:rsid w:val="001242A3"/>
    <w:rsid w:val="00124347"/>
    <w:rsid w:val="00125C7C"/>
    <w:rsid w:val="001263F2"/>
    <w:rsid w:val="001267EB"/>
    <w:rsid w:val="00126AC6"/>
    <w:rsid w:val="00127559"/>
    <w:rsid w:val="00127635"/>
    <w:rsid w:val="00131564"/>
    <w:rsid w:val="00131D94"/>
    <w:rsid w:val="0013218F"/>
    <w:rsid w:val="001323DE"/>
    <w:rsid w:val="00132CD0"/>
    <w:rsid w:val="0013319A"/>
    <w:rsid w:val="001331D5"/>
    <w:rsid w:val="00133994"/>
    <w:rsid w:val="00134847"/>
    <w:rsid w:val="001349F3"/>
    <w:rsid w:val="00134B46"/>
    <w:rsid w:val="00134C84"/>
    <w:rsid w:val="001363DA"/>
    <w:rsid w:val="0013646A"/>
    <w:rsid w:val="0013699C"/>
    <w:rsid w:val="00136DB5"/>
    <w:rsid w:val="00137013"/>
    <w:rsid w:val="001379D1"/>
    <w:rsid w:val="001401FB"/>
    <w:rsid w:val="00140509"/>
    <w:rsid w:val="00140A13"/>
    <w:rsid w:val="00140B79"/>
    <w:rsid w:val="00140CF4"/>
    <w:rsid w:val="00140F25"/>
    <w:rsid w:val="001410BB"/>
    <w:rsid w:val="001411A3"/>
    <w:rsid w:val="001421B8"/>
    <w:rsid w:val="00142A4B"/>
    <w:rsid w:val="001439D5"/>
    <w:rsid w:val="001444C5"/>
    <w:rsid w:val="00145C5F"/>
    <w:rsid w:val="001467FF"/>
    <w:rsid w:val="0014721A"/>
    <w:rsid w:val="00147521"/>
    <w:rsid w:val="00147559"/>
    <w:rsid w:val="00147EBB"/>
    <w:rsid w:val="001523CB"/>
    <w:rsid w:val="001525FE"/>
    <w:rsid w:val="001526CA"/>
    <w:rsid w:val="0015356F"/>
    <w:rsid w:val="00153A6C"/>
    <w:rsid w:val="00153C2A"/>
    <w:rsid w:val="00153CC8"/>
    <w:rsid w:val="00154531"/>
    <w:rsid w:val="00154A83"/>
    <w:rsid w:val="00154D4A"/>
    <w:rsid w:val="00155E93"/>
    <w:rsid w:val="00156117"/>
    <w:rsid w:val="001563DA"/>
    <w:rsid w:val="0015666A"/>
    <w:rsid w:val="001576AF"/>
    <w:rsid w:val="00157A72"/>
    <w:rsid w:val="00160A3A"/>
    <w:rsid w:val="00161154"/>
    <w:rsid w:val="00161661"/>
    <w:rsid w:val="001617FD"/>
    <w:rsid w:val="00161B64"/>
    <w:rsid w:val="00161F1A"/>
    <w:rsid w:val="001623BA"/>
    <w:rsid w:val="00162D80"/>
    <w:rsid w:val="00162F11"/>
    <w:rsid w:val="001634BA"/>
    <w:rsid w:val="00163690"/>
    <w:rsid w:val="00163A5B"/>
    <w:rsid w:val="001646FA"/>
    <w:rsid w:val="00164EAC"/>
    <w:rsid w:val="00165337"/>
    <w:rsid w:val="00165401"/>
    <w:rsid w:val="001660D0"/>
    <w:rsid w:val="00166319"/>
    <w:rsid w:val="00166517"/>
    <w:rsid w:val="00166ABE"/>
    <w:rsid w:val="00166D26"/>
    <w:rsid w:val="00166DA2"/>
    <w:rsid w:val="001671CB"/>
    <w:rsid w:val="00167EEA"/>
    <w:rsid w:val="00167FAC"/>
    <w:rsid w:val="0017007E"/>
    <w:rsid w:val="001700E9"/>
    <w:rsid w:val="001705A1"/>
    <w:rsid w:val="001705A4"/>
    <w:rsid w:val="00170FEB"/>
    <w:rsid w:val="0017184D"/>
    <w:rsid w:val="00171AFA"/>
    <w:rsid w:val="001720B6"/>
    <w:rsid w:val="001720EA"/>
    <w:rsid w:val="001723EF"/>
    <w:rsid w:val="001730CE"/>
    <w:rsid w:val="0017315F"/>
    <w:rsid w:val="001732B0"/>
    <w:rsid w:val="001738F8"/>
    <w:rsid w:val="00173DE8"/>
    <w:rsid w:val="001743F8"/>
    <w:rsid w:val="001755E0"/>
    <w:rsid w:val="0017561C"/>
    <w:rsid w:val="00175701"/>
    <w:rsid w:val="00175CA4"/>
    <w:rsid w:val="00176162"/>
    <w:rsid w:val="00176A7A"/>
    <w:rsid w:val="00176C58"/>
    <w:rsid w:val="00176D2F"/>
    <w:rsid w:val="00176DB0"/>
    <w:rsid w:val="001771EB"/>
    <w:rsid w:val="001772CA"/>
    <w:rsid w:val="001779C7"/>
    <w:rsid w:val="00180216"/>
    <w:rsid w:val="001805F8"/>
    <w:rsid w:val="001809DA"/>
    <w:rsid w:val="00180C3A"/>
    <w:rsid w:val="00180DA0"/>
    <w:rsid w:val="00181279"/>
    <w:rsid w:val="001816E4"/>
    <w:rsid w:val="0018194E"/>
    <w:rsid w:val="00181BA4"/>
    <w:rsid w:val="00181E8A"/>
    <w:rsid w:val="00182047"/>
    <w:rsid w:val="001823ED"/>
    <w:rsid w:val="00182AED"/>
    <w:rsid w:val="00182B83"/>
    <w:rsid w:val="0018335E"/>
    <w:rsid w:val="00183494"/>
    <w:rsid w:val="001846E5"/>
    <w:rsid w:val="0018492D"/>
    <w:rsid w:val="00184C5E"/>
    <w:rsid w:val="00185049"/>
    <w:rsid w:val="00185149"/>
    <w:rsid w:val="001863D0"/>
    <w:rsid w:val="00186B06"/>
    <w:rsid w:val="00186B0F"/>
    <w:rsid w:val="0019004C"/>
    <w:rsid w:val="0019120D"/>
    <w:rsid w:val="001912A7"/>
    <w:rsid w:val="001913AF"/>
    <w:rsid w:val="00191F8E"/>
    <w:rsid w:val="00192A6C"/>
    <w:rsid w:val="00192E5F"/>
    <w:rsid w:val="00193629"/>
    <w:rsid w:val="00193BC8"/>
    <w:rsid w:val="00193E5B"/>
    <w:rsid w:val="00193F96"/>
    <w:rsid w:val="001940D2"/>
    <w:rsid w:val="0019466D"/>
    <w:rsid w:val="00194A42"/>
    <w:rsid w:val="00194E94"/>
    <w:rsid w:val="0019534A"/>
    <w:rsid w:val="00195448"/>
    <w:rsid w:val="00195975"/>
    <w:rsid w:val="00195ADC"/>
    <w:rsid w:val="00195DE9"/>
    <w:rsid w:val="0019634F"/>
    <w:rsid w:val="00196B77"/>
    <w:rsid w:val="00196C01"/>
    <w:rsid w:val="00196FEF"/>
    <w:rsid w:val="001971CB"/>
    <w:rsid w:val="00197D92"/>
    <w:rsid w:val="001A008E"/>
    <w:rsid w:val="001A0314"/>
    <w:rsid w:val="001A0370"/>
    <w:rsid w:val="001A03CF"/>
    <w:rsid w:val="001A1713"/>
    <w:rsid w:val="001A272E"/>
    <w:rsid w:val="001A2D56"/>
    <w:rsid w:val="001A2E8C"/>
    <w:rsid w:val="001A30A7"/>
    <w:rsid w:val="001A31A1"/>
    <w:rsid w:val="001A3BE8"/>
    <w:rsid w:val="001A3E37"/>
    <w:rsid w:val="001A3FD5"/>
    <w:rsid w:val="001A51E7"/>
    <w:rsid w:val="001A575C"/>
    <w:rsid w:val="001A5E28"/>
    <w:rsid w:val="001A60D0"/>
    <w:rsid w:val="001A6D92"/>
    <w:rsid w:val="001A6F5B"/>
    <w:rsid w:val="001A7033"/>
    <w:rsid w:val="001A7918"/>
    <w:rsid w:val="001B074C"/>
    <w:rsid w:val="001B0F20"/>
    <w:rsid w:val="001B0FEF"/>
    <w:rsid w:val="001B11C5"/>
    <w:rsid w:val="001B163C"/>
    <w:rsid w:val="001B1C23"/>
    <w:rsid w:val="001B1F4A"/>
    <w:rsid w:val="001B2DD9"/>
    <w:rsid w:val="001B3B85"/>
    <w:rsid w:val="001B42DC"/>
    <w:rsid w:val="001B4CFF"/>
    <w:rsid w:val="001B4D7B"/>
    <w:rsid w:val="001B4FBE"/>
    <w:rsid w:val="001B5526"/>
    <w:rsid w:val="001B5A34"/>
    <w:rsid w:val="001B6200"/>
    <w:rsid w:val="001B678C"/>
    <w:rsid w:val="001B6BCE"/>
    <w:rsid w:val="001B6C84"/>
    <w:rsid w:val="001B6E23"/>
    <w:rsid w:val="001B743F"/>
    <w:rsid w:val="001C0062"/>
    <w:rsid w:val="001C08DB"/>
    <w:rsid w:val="001C23D4"/>
    <w:rsid w:val="001C2712"/>
    <w:rsid w:val="001C2A42"/>
    <w:rsid w:val="001C2BD4"/>
    <w:rsid w:val="001C2E9E"/>
    <w:rsid w:val="001C3593"/>
    <w:rsid w:val="001C35B8"/>
    <w:rsid w:val="001C424E"/>
    <w:rsid w:val="001C433C"/>
    <w:rsid w:val="001C4B1F"/>
    <w:rsid w:val="001C55C3"/>
    <w:rsid w:val="001C59A3"/>
    <w:rsid w:val="001C5F1D"/>
    <w:rsid w:val="001C5F7F"/>
    <w:rsid w:val="001C64F5"/>
    <w:rsid w:val="001C689E"/>
    <w:rsid w:val="001C7BCC"/>
    <w:rsid w:val="001C7E73"/>
    <w:rsid w:val="001D02DB"/>
    <w:rsid w:val="001D0659"/>
    <w:rsid w:val="001D0B56"/>
    <w:rsid w:val="001D0D0A"/>
    <w:rsid w:val="001D14C2"/>
    <w:rsid w:val="001D1FD9"/>
    <w:rsid w:val="001D2119"/>
    <w:rsid w:val="001D25B6"/>
    <w:rsid w:val="001D2B38"/>
    <w:rsid w:val="001D2EEF"/>
    <w:rsid w:val="001D321C"/>
    <w:rsid w:val="001D3878"/>
    <w:rsid w:val="001D3AE7"/>
    <w:rsid w:val="001D3C48"/>
    <w:rsid w:val="001D4541"/>
    <w:rsid w:val="001D5BE0"/>
    <w:rsid w:val="001D70D9"/>
    <w:rsid w:val="001D73C3"/>
    <w:rsid w:val="001D7B51"/>
    <w:rsid w:val="001D7D7A"/>
    <w:rsid w:val="001E005D"/>
    <w:rsid w:val="001E066A"/>
    <w:rsid w:val="001E0AAD"/>
    <w:rsid w:val="001E0F3D"/>
    <w:rsid w:val="001E149B"/>
    <w:rsid w:val="001E16AD"/>
    <w:rsid w:val="001E1EC6"/>
    <w:rsid w:val="001E20C6"/>
    <w:rsid w:val="001E222B"/>
    <w:rsid w:val="001E39A1"/>
    <w:rsid w:val="001E3A0D"/>
    <w:rsid w:val="001E3B9A"/>
    <w:rsid w:val="001E4C93"/>
    <w:rsid w:val="001E5D51"/>
    <w:rsid w:val="001E5E42"/>
    <w:rsid w:val="001E5F77"/>
    <w:rsid w:val="001E5FD0"/>
    <w:rsid w:val="001E6629"/>
    <w:rsid w:val="001E699F"/>
    <w:rsid w:val="001E6A7E"/>
    <w:rsid w:val="001E6E6A"/>
    <w:rsid w:val="001E7144"/>
    <w:rsid w:val="001E7710"/>
    <w:rsid w:val="001E7B58"/>
    <w:rsid w:val="001E7C8C"/>
    <w:rsid w:val="001F03EB"/>
    <w:rsid w:val="001F06F9"/>
    <w:rsid w:val="001F15D2"/>
    <w:rsid w:val="001F1FE9"/>
    <w:rsid w:val="001F34E5"/>
    <w:rsid w:val="001F4440"/>
    <w:rsid w:val="001F459D"/>
    <w:rsid w:val="001F5457"/>
    <w:rsid w:val="001F622F"/>
    <w:rsid w:val="001F65CA"/>
    <w:rsid w:val="001F6E6B"/>
    <w:rsid w:val="001F713D"/>
    <w:rsid w:val="001F7526"/>
    <w:rsid w:val="001F766C"/>
    <w:rsid w:val="001F7BF2"/>
    <w:rsid w:val="00200959"/>
    <w:rsid w:val="0020140D"/>
    <w:rsid w:val="002018BB"/>
    <w:rsid w:val="00201E04"/>
    <w:rsid w:val="00203BBE"/>
    <w:rsid w:val="00203E66"/>
    <w:rsid w:val="00205889"/>
    <w:rsid w:val="00205BF0"/>
    <w:rsid w:val="00206A0A"/>
    <w:rsid w:val="00206D2A"/>
    <w:rsid w:val="00207747"/>
    <w:rsid w:val="00207760"/>
    <w:rsid w:val="00207EE6"/>
    <w:rsid w:val="00207F7C"/>
    <w:rsid w:val="00210FFA"/>
    <w:rsid w:val="002117C2"/>
    <w:rsid w:val="00211C01"/>
    <w:rsid w:val="00211CE1"/>
    <w:rsid w:val="00212AD5"/>
    <w:rsid w:val="0021344C"/>
    <w:rsid w:val="00213CC4"/>
    <w:rsid w:val="00213D66"/>
    <w:rsid w:val="00213FF2"/>
    <w:rsid w:val="002142FE"/>
    <w:rsid w:val="00214630"/>
    <w:rsid w:val="00214C32"/>
    <w:rsid w:val="00214D6C"/>
    <w:rsid w:val="00214FF7"/>
    <w:rsid w:val="00216587"/>
    <w:rsid w:val="00216659"/>
    <w:rsid w:val="00217083"/>
    <w:rsid w:val="00217771"/>
    <w:rsid w:val="00217AC3"/>
    <w:rsid w:val="00220FE3"/>
    <w:rsid w:val="002212D3"/>
    <w:rsid w:val="0022163D"/>
    <w:rsid w:val="00221CD5"/>
    <w:rsid w:val="00221D81"/>
    <w:rsid w:val="0022280A"/>
    <w:rsid w:val="0022304F"/>
    <w:rsid w:val="00223569"/>
    <w:rsid w:val="002239F3"/>
    <w:rsid w:val="00223ED2"/>
    <w:rsid w:val="00224A61"/>
    <w:rsid w:val="00224AAF"/>
    <w:rsid w:val="00224D21"/>
    <w:rsid w:val="00225FBB"/>
    <w:rsid w:val="002264DE"/>
    <w:rsid w:val="00226B2F"/>
    <w:rsid w:val="0022768A"/>
    <w:rsid w:val="00230A5F"/>
    <w:rsid w:val="0023193A"/>
    <w:rsid w:val="00231A4C"/>
    <w:rsid w:val="00231CC9"/>
    <w:rsid w:val="00231DDF"/>
    <w:rsid w:val="0023224D"/>
    <w:rsid w:val="002327D3"/>
    <w:rsid w:val="0023287F"/>
    <w:rsid w:val="002336B7"/>
    <w:rsid w:val="00233987"/>
    <w:rsid w:val="00233C57"/>
    <w:rsid w:val="0023428B"/>
    <w:rsid w:val="0023526E"/>
    <w:rsid w:val="00236FE4"/>
    <w:rsid w:val="002375AA"/>
    <w:rsid w:val="0024069F"/>
    <w:rsid w:val="00240768"/>
    <w:rsid w:val="00240DA2"/>
    <w:rsid w:val="00240DEA"/>
    <w:rsid w:val="00240FF1"/>
    <w:rsid w:val="002421CA"/>
    <w:rsid w:val="002429CF"/>
    <w:rsid w:val="00242EF9"/>
    <w:rsid w:val="00243264"/>
    <w:rsid w:val="002433D1"/>
    <w:rsid w:val="00243DD1"/>
    <w:rsid w:val="002445A3"/>
    <w:rsid w:val="00244912"/>
    <w:rsid w:val="00244932"/>
    <w:rsid w:val="0024501D"/>
    <w:rsid w:val="00245515"/>
    <w:rsid w:val="002455E8"/>
    <w:rsid w:val="002468A9"/>
    <w:rsid w:val="00246ADD"/>
    <w:rsid w:val="00247165"/>
    <w:rsid w:val="0024790D"/>
    <w:rsid w:val="00247DEB"/>
    <w:rsid w:val="00247E87"/>
    <w:rsid w:val="002502E9"/>
    <w:rsid w:val="00250601"/>
    <w:rsid w:val="002508A8"/>
    <w:rsid w:val="00251021"/>
    <w:rsid w:val="00251D75"/>
    <w:rsid w:val="00252052"/>
    <w:rsid w:val="00252771"/>
    <w:rsid w:val="00252EE5"/>
    <w:rsid w:val="0025332E"/>
    <w:rsid w:val="00253649"/>
    <w:rsid w:val="00253FD8"/>
    <w:rsid w:val="00254972"/>
    <w:rsid w:val="002549E1"/>
    <w:rsid w:val="00254EE5"/>
    <w:rsid w:val="002551DB"/>
    <w:rsid w:val="002556A0"/>
    <w:rsid w:val="00255771"/>
    <w:rsid w:val="00255CA4"/>
    <w:rsid w:val="00255EBC"/>
    <w:rsid w:val="00256485"/>
    <w:rsid w:val="002564D9"/>
    <w:rsid w:val="00256FFE"/>
    <w:rsid w:val="00257229"/>
    <w:rsid w:val="00257BD7"/>
    <w:rsid w:val="00260259"/>
    <w:rsid w:val="00260662"/>
    <w:rsid w:val="00260804"/>
    <w:rsid w:val="00260EAD"/>
    <w:rsid w:val="00261E49"/>
    <w:rsid w:val="00261F6F"/>
    <w:rsid w:val="00262691"/>
    <w:rsid w:val="00262928"/>
    <w:rsid w:val="00263618"/>
    <w:rsid w:val="00263ABF"/>
    <w:rsid w:val="002646D4"/>
    <w:rsid w:val="00264C4D"/>
    <w:rsid w:val="0026514E"/>
    <w:rsid w:val="00265206"/>
    <w:rsid w:val="00265230"/>
    <w:rsid w:val="002658F0"/>
    <w:rsid w:val="00265F60"/>
    <w:rsid w:val="002666D6"/>
    <w:rsid w:val="002671EF"/>
    <w:rsid w:val="00267634"/>
    <w:rsid w:val="00267BE2"/>
    <w:rsid w:val="00271C98"/>
    <w:rsid w:val="00271E3F"/>
    <w:rsid w:val="0027225E"/>
    <w:rsid w:val="002730B9"/>
    <w:rsid w:val="0027312A"/>
    <w:rsid w:val="00273832"/>
    <w:rsid w:val="00274213"/>
    <w:rsid w:val="002756E4"/>
    <w:rsid w:val="00275D3B"/>
    <w:rsid w:val="00276AEF"/>
    <w:rsid w:val="00276CE5"/>
    <w:rsid w:val="00277113"/>
    <w:rsid w:val="0027727B"/>
    <w:rsid w:val="002776C9"/>
    <w:rsid w:val="00277B2D"/>
    <w:rsid w:val="002814E6"/>
    <w:rsid w:val="00281508"/>
    <w:rsid w:val="00281ABF"/>
    <w:rsid w:val="00281BAB"/>
    <w:rsid w:val="002822BA"/>
    <w:rsid w:val="00282FD0"/>
    <w:rsid w:val="00283084"/>
    <w:rsid w:val="00283355"/>
    <w:rsid w:val="00283789"/>
    <w:rsid w:val="002838A6"/>
    <w:rsid w:val="00283F45"/>
    <w:rsid w:val="00284374"/>
    <w:rsid w:val="002847D2"/>
    <w:rsid w:val="00284A79"/>
    <w:rsid w:val="00284C27"/>
    <w:rsid w:val="0028503F"/>
    <w:rsid w:val="0028506D"/>
    <w:rsid w:val="002859ED"/>
    <w:rsid w:val="00285A48"/>
    <w:rsid w:val="00285A52"/>
    <w:rsid w:val="0028607B"/>
    <w:rsid w:val="0028634A"/>
    <w:rsid w:val="0028636A"/>
    <w:rsid w:val="0028668C"/>
    <w:rsid w:val="00286E71"/>
    <w:rsid w:val="00287136"/>
    <w:rsid w:val="00287300"/>
    <w:rsid w:val="002873FD"/>
    <w:rsid w:val="00287434"/>
    <w:rsid w:val="002875FD"/>
    <w:rsid w:val="00287837"/>
    <w:rsid w:val="00287D46"/>
    <w:rsid w:val="0029000B"/>
    <w:rsid w:val="00290584"/>
    <w:rsid w:val="0029093F"/>
    <w:rsid w:val="00290ACA"/>
    <w:rsid w:val="00290D1E"/>
    <w:rsid w:val="00291313"/>
    <w:rsid w:val="00291483"/>
    <w:rsid w:val="00291700"/>
    <w:rsid w:val="0029182F"/>
    <w:rsid w:val="00291C92"/>
    <w:rsid w:val="00291D86"/>
    <w:rsid w:val="0029285C"/>
    <w:rsid w:val="00292870"/>
    <w:rsid w:val="00292F10"/>
    <w:rsid w:val="002934D5"/>
    <w:rsid w:val="0029356D"/>
    <w:rsid w:val="00293687"/>
    <w:rsid w:val="00293784"/>
    <w:rsid w:val="00294201"/>
    <w:rsid w:val="0029460D"/>
    <w:rsid w:val="002951A0"/>
    <w:rsid w:val="00296283"/>
    <w:rsid w:val="00296746"/>
    <w:rsid w:val="00296ABC"/>
    <w:rsid w:val="002974F6"/>
    <w:rsid w:val="00297CE3"/>
    <w:rsid w:val="002A053E"/>
    <w:rsid w:val="002A0A00"/>
    <w:rsid w:val="002A1210"/>
    <w:rsid w:val="002A14C2"/>
    <w:rsid w:val="002A159D"/>
    <w:rsid w:val="002A1842"/>
    <w:rsid w:val="002A1A42"/>
    <w:rsid w:val="002A1A5E"/>
    <w:rsid w:val="002A2093"/>
    <w:rsid w:val="002A21C1"/>
    <w:rsid w:val="002A233C"/>
    <w:rsid w:val="002A3116"/>
    <w:rsid w:val="002A347F"/>
    <w:rsid w:val="002A35F9"/>
    <w:rsid w:val="002A3B25"/>
    <w:rsid w:val="002A3EA4"/>
    <w:rsid w:val="002A3FD7"/>
    <w:rsid w:val="002A435D"/>
    <w:rsid w:val="002A4BF9"/>
    <w:rsid w:val="002A4D4E"/>
    <w:rsid w:val="002A4E5F"/>
    <w:rsid w:val="002A5093"/>
    <w:rsid w:val="002A5EFE"/>
    <w:rsid w:val="002A640F"/>
    <w:rsid w:val="002A64B5"/>
    <w:rsid w:val="002A651C"/>
    <w:rsid w:val="002A65C6"/>
    <w:rsid w:val="002A6960"/>
    <w:rsid w:val="002A70C8"/>
    <w:rsid w:val="002A717E"/>
    <w:rsid w:val="002A77A0"/>
    <w:rsid w:val="002A7940"/>
    <w:rsid w:val="002B07FA"/>
    <w:rsid w:val="002B0D46"/>
    <w:rsid w:val="002B1994"/>
    <w:rsid w:val="002B1E2C"/>
    <w:rsid w:val="002B1E45"/>
    <w:rsid w:val="002B2831"/>
    <w:rsid w:val="002B28F6"/>
    <w:rsid w:val="002B2F9E"/>
    <w:rsid w:val="002B3408"/>
    <w:rsid w:val="002B346D"/>
    <w:rsid w:val="002B36F5"/>
    <w:rsid w:val="002B3B37"/>
    <w:rsid w:val="002B3E39"/>
    <w:rsid w:val="002B41D5"/>
    <w:rsid w:val="002B4D9D"/>
    <w:rsid w:val="002B4F07"/>
    <w:rsid w:val="002B529C"/>
    <w:rsid w:val="002B55C0"/>
    <w:rsid w:val="002B55ED"/>
    <w:rsid w:val="002B7A3F"/>
    <w:rsid w:val="002C0BDE"/>
    <w:rsid w:val="002C1094"/>
    <w:rsid w:val="002C1382"/>
    <w:rsid w:val="002C1A09"/>
    <w:rsid w:val="002C1ADC"/>
    <w:rsid w:val="002C2879"/>
    <w:rsid w:val="002C2914"/>
    <w:rsid w:val="002C2978"/>
    <w:rsid w:val="002C2E34"/>
    <w:rsid w:val="002C2F53"/>
    <w:rsid w:val="002C3232"/>
    <w:rsid w:val="002C3EF1"/>
    <w:rsid w:val="002C523A"/>
    <w:rsid w:val="002C580E"/>
    <w:rsid w:val="002C5D54"/>
    <w:rsid w:val="002C6DD2"/>
    <w:rsid w:val="002C739C"/>
    <w:rsid w:val="002C7EC0"/>
    <w:rsid w:val="002D06B5"/>
    <w:rsid w:val="002D11B8"/>
    <w:rsid w:val="002D1220"/>
    <w:rsid w:val="002D1855"/>
    <w:rsid w:val="002D1BEF"/>
    <w:rsid w:val="002D21B6"/>
    <w:rsid w:val="002D241C"/>
    <w:rsid w:val="002D2A81"/>
    <w:rsid w:val="002D2AFF"/>
    <w:rsid w:val="002D2DF3"/>
    <w:rsid w:val="002D3765"/>
    <w:rsid w:val="002D3A0B"/>
    <w:rsid w:val="002D3BA8"/>
    <w:rsid w:val="002D3ED5"/>
    <w:rsid w:val="002D4239"/>
    <w:rsid w:val="002D4280"/>
    <w:rsid w:val="002D553C"/>
    <w:rsid w:val="002D5560"/>
    <w:rsid w:val="002D5A4E"/>
    <w:rsid w:val="002D5B46"/>
    <w:rsid w:val="002D5C6A"/>
    <w:rsid w:val="002D5DCA"/>
    <w:rsid w:val="002D60C2"/>
    <w:rsid w:val="002D6138"/>
    <w:rsid w:val="002D658E"/>
    <w:rsid w:val="002D6717"/>
    <w:rsid w:val="002D6CC4"/>
    <w:rsid w:val="002D6CE0"/>
    <w:rsid w:val="002D6F2F"/>
    <w:rsid w:val="002D7148"/>
    <w:rsid w:val="002D72E1"/>
    <w:rsid w:val="002D74F1"/>
    <w:rsid w:val="002D78A2"/>
    <w:rsid w:val="002D79FA"/>
    <w:rsid w:val="002D7E35"/>
    <w:rsid w:val="002D7EC5"/>
    <w:rsid w:val="002E03D2"/>
    <w:rsid w:val="002E040B"/>
    <w:rsid w:val="002E0454"/>
    <w:rsid w:val="002E0923"/>
    <w:rsid w:val="002E0950"/>
    <w:rsid w:val="002E0F0B"/>
    <w:rsid w:val="002E1167"/>
    <w:rsid w:val="002E119B"/>
    <w:rsid w:val="002E1DAD"/>
    <w:rsid w:val="002E2C37"/>
    <w:rsid w:val="002E36F8"/>
    <w:rsid w:val="002E3E7E"/>
    <w:rsid w:val="002E47B0"/>
    <w:rsid w:val="002E47B7"/>
    <w:rsid w:val="002E480B"/>
    <w:rsid w:val="002E4874"/>
    <w:rsid w:val="002E4B18"/>
    <w:rsid w:val="002E517F"/>
    <w:rsid w:val="002E52D8"/>
    <w:rsid w:val="002E5504"/>
    <w:rsid w:val="002E5B2D"/>
    <w:rsid w:val="002E61B2"/>
    <w:rsid w:val="002E69E9"/>
    <w:rsid w:val="002E6AC2"/>
    <w:rsid w:val="002E704B"/>
    <w:rsid w:val="002E72DB"/>
    <w:rsid w:val="002E7AAF"/>
    <w:rsid w:val="002F0837"/>
    <w:rsid w:val="002F22AA"/>
    <w:rsid w:val="002F2C95"/>
    <w:rsid w:val="002F31BA"/>
    <w:rsid w:val="002F34E5"/>
    <w:rsid w:val="002F3922"/>
    <w:rsid w:val="002F3B34"/>
    <w:rsid w:val="002F3E72"/>
    <w:rsid w:val="002F48CF"/>
    <w:rsid w:val="002F4B3A"/>
    <w:rsid w:val="002F4F3A"/>
    <w:rsid w:val="002F4F53"/>
    <w:rsid w:val="002F5715"/>
    <w:rsid w:val="002F5CCD"/>
    <w:rsid w:val="002F5EB1"/>
    <w:rsid w:val="002F654B"/>
    <w:rsid w:val="002F69F0"/>
    <w:rsid w:val="002F6DEF"/>
    <w:rsid w:val="002F74B9"/>
    <w:rsid w:val="002F7804"/>
    <w:rsid w:val="002F78E7"/>
    <w:rsid w:val="002F7CED"/>
    <w:rsid w:val="00300346"/>
    <w:rsid w:val="00300640"/>
    <w:rsid w:val="00301749"/>
    <w:rsid w:val="003017D2"/>
    <w:rsid w:val="003026EB"/>
    <w:rsid w:val="00302F7D"/>
    <w:rsid w:val="00303146"/>
    <w:rsid w:val="00303685"/>
    <w:rsid w:val="003038E4"/>
    <w:rsid w:val="00303976"/>
    <w:rsid w:val="0030507F"/>
    <w:rsid w:val="00305503"/>
    <w:rsid w:val="003058EC"/>
    <w:rsid w:val="0030600F"/>
    <w:rsid w:val="00306471"/>
    <w:rsid w:val="0030655D"/>
    <w:rsid w:val="00306682"/>
    <w:rsid w:val="003067D3"/>
    <w:rsid w:val="00306F30"/>
    <w:rsid w:val="00307626"/>
    <w:rsid w:val="00310005"/>
    <w:rsid w:val="0031070E"/>
    <w:rsid w:val="00310CE2"/>
    <w:rsid w:val="00310EA7"/>
    <w:rsid w:val="003110C5"/>
    <w:rsid w:val="00311186"/>
    <w:rsid w:val="00311A87"/>
    <w:rsid w:val="00311D50"/>
    <w:rsid w:val="003122BC"/>
    <w:rsid w:val="003126D1"/>
    <w:rsid w:val="00313028"/>
    <w:rsid w:val="003139E3"/>
    <w:rsid w:val="00313B87"/>
    <w:rsid w:val="00313B98"/>
    <w:rsid w:val="00314154"/>
    <w:rsid w:val="003150B6"/>
    <w:rsid w:val="0031526E"/>
    <w:rsid w:val="003156B1"/>
    <w:rsid w:val="003156E7"/>
    <w:rsid w:val="0031666B"/>
    <w:rsid w:val="00317BF8"/>
    <w:rsid w:val="00317FC8"/>
    <w:rsid w:val="00320700"/>
    <w:rsid w:val="0032086C"/>
    <w:rsid w:val="00320D67"/>
    <w:rsid w:val="003218D7"/>
    <w:rsid w:val="00321D40"/>
    <w:rsid w:val="00321F8A"/>
    <w:rsid w:val="003223D1"/>
    <w:rsid w:val="00322805"/>
    <w:rsid w:val="003228DF"/>
    <w:rsid w:val="00322E2F"/>
    <w:rsid w:val="003237E0"/>
    <w:rsid w:val="00323971"/>
    <w:rsid w:val="00323FBD"/>
    <w:rsid w:val="003256E5"/>
    <w:rsid w:val="00325A43"/>
    <w:rsid w:val="00325ADD"/>
    <w:rsid w:val="00325F23"/>
    <w:rsid w:val="003271CF"/>
    <w:rsid w:val="00327340"/>
    <w:rsid w:val="0032745C"/>
    <w:rsid w:val="00327E6F"/>
    <w:rsid w:val="00327FFC"/>
    <w:rsid w:val="003300FE"/>
    <w:rsid w:val="00330993"/>
    <w:rsid w:val="00330A9E"/>
    <w:rsid w:val="00331449"/>
    <w:rsid w:val="00331F09"/>
    <w:rsid w:val="00331FFB"/>
    <w:rsid w:val="00332014"/>
    <w:rsid w:val="00332B32"/>
    <w:rsid w:val="0033307C"/>
    <w:rsid w:val="003337CD"/>
    <w:rsid w:val="00333805"/>
    <w:rsid w:val="00333D12"/>
    <w:rsid w:val="00334689"/>
    <w:rsid w:val="003354B1"/>
    <w:rsid w:val="00335600"/>
    <w:rsid w:val="003357E9"/>
    <w:rsid w:val="00335BB5"/>
    <w:rsid w:val="00335BDE"/>
    <w:rsid w:val="0033623F"/>
    <w:rsid w:val="0033737F"/>
    <w:rsid w:val="003375C4"/>
    <w:rsid w:val="00337A46"/>
    <w:rsid w:val="00337BCA"/>
    <w:rsid w:val="00337CBD"/>
    <w:rsid w:val="00337DA5"/>
    <w:rsid w:val="00337EEB"/>
    <w:rsid w:val="00337F4B"/>
    <w:rsid w:val="00340FC4"/>
    <w:rsid w:val="00341BFC"/>
    <w:rsid w:val="00342820"/>
    <w:rsid w:val="00342B7E"/>
    <w:rsid w:val="00342CB6"/>
    <w:rsid w:val="003434FC"/>
    <w:rsid w:val="0034375E"/>
    <w:rsid w:val="003439E0"/>
    <w:rsid w:val="00344007"/>
    <w:rsid w:val="00344285"/>
    <w:rsid w:val="0034440B"/>
    <w:rsid w:val="003444B4"/>
    <w:rsid w:val="00344A41"/>
    <w:rsid w:val="00344F5D"/>
    <w:rsid w:val="00344F7D"/>
    <w:rsid w:val="00345135"/>
    <w:rsid w:val="003453B1"/>
    <w:rsid w:val="00346001"/>
    <w:rsid w:val="00346A2E"/>
    <w:rsid w:val="00347D22"/>
    <w:rsid w:val="00347D64"/>
    <w:rsid w:val="003506FD"/>
    <w:rsid w:val="00350C98"/>
    <w:rsid w:val="00351318"/>
    <w:rsid w:val="00351604"/>
    <w:rsid w:val="0035181B"/>
    <w:rsid w:val="00353170"/>
    <w:rsid w:val="003533E1"/>
    <w:rsid w:val="00353501"/>
    <w:rsid w:val="003535AD"/>
    <w:rsid w:val="003537D2"/>
    <w:rsid w:val="00353887"/>
    <w:rsid w:val="00354171"/>
    <w:rsid w:val="003543AE"/>
    <w:rsid w:val="0035457C"/>
    <w:rsid w:val="0035480A"/>
    <w:rsid w:val="00354988"/>
    <w:rsid w:val="00354D62"/>
    <w:rsid w:val="00354D67"/>
    <w:rsid w:val="00354E13"/>
    <w:rsid w:val="00355E21"/>
    <w:rsid w:val="00355E6E"/>
    <w:rsid w:val="003566CE"/>
    <w:rsid w:val="0035689D"/>
    <w:rsid w:val="0035711D"/>
    <w:rsid w:val="00357341"/>
    <w:rsid w:val="00357720"/>
    <w:rsid w:val="00357778"/>
    <w:rsid w:val="00357875"/>
    <w:rsid w:val="00357A18"/>
    <w:rsid w:val="00360106"/>
    <w:rsid w:val="00362037"/>
    <w:rsid w:val="00362196"/>
    <w:rsid w:val="00362BEC"/>
    <w:rsid w:val="00362C15"/>
    <w:rsid w:val="00363835"/>
    <w:rsid w:val="003644CD"/>
    <w:rsid w:val="00364B08"/>
    <w:rsid w:val="00364F16"/>
    <w:rsid w:val="00365622"/>
    <w:rsid w:val="00365CFC"/>
    <w:rsid w:val="0036652F"/>
    <w:rsid w:val="00366951"/>
    <w:rsid w:val="003672AD"/>
    <w:rsid w:val="00367C25"/>
    <w:rsid w:val="00367F2E"/>
    <w:rsid w:val="0037022F"/>
    <w:rsid w:val="0037054D"/>
    <w:rsid w:val="00370EEA"/>
    <w:rsid w:val="00371353"/>
    <w:rsid w:val="003717D7"/>
    <w:rsid w:val="00371899"/>
    <w:rsid w:val="00371A61"/>
    <w:rsid w:val="00372103"/>
    <w:rsid w:val="003721EB"/>
    <w:rsid w:val="00372344"/>
    <w:rsid w:val="003728F6"/>
    <w:rsid w:val="00374408"/>
    <w:rsid w:val="003744B0"/>
    <w:rsid w:val="003744D4"/>
    <w:rsid w:val="00375CF2"/>
    <w:rsid w:val="00376109"/>
    <w:rsid w:val="00376B69"/>
    <w:rsid w:val="00376D99"/>
    <w:rsid w:val="0037706F"/>
    <w:rsid w:val="00377246"/>
    <w:rsid w:val="00377BAF"/>
    <w:rsid w:val="003802E1"/>
    <w:rsid w:val="00380AE6"/>
    <w:rsid w:val="00381E2E"/>
    <w:rsid w:val="00382B50"/>
    <w:rsid w:val="00382D5F"/>
    <w:rsid w:val="0038312E"/>
    <w:rsid w:val="00383394"/>
    <w:rsid w:val="003847C0"/>
    <w:rsid w:val="00384F57"/>
    <w:rsid w:val="003850D3"/>
    <w:rsid w:val="00385841"/>
    <w:rsid w:val="0038597E"/>
    <w:rsid w:val="003867A2"/>
    <w:rsid w:val="00387156"/>
    <w:rsid w:val="0038755F"/>
    <w:rsid w:val="00387A83"/>
    <w:rsid w:val="00391619"/>
    <w:rsid w:val="00391D4D"/>
    <w:rsid w:val="0039208C"/>
    <w:rsid w:val="00392184"/>
    <w:rsid w:val="00392428"/>
    <w:rsid w:val="00392D19"/>
    <w:rsid w:val="00393323"/>
    <w:rsid w:val="003936D2"/>
    <w:rsid w:val="003940A4"/>
    <w:rsid w:val="003942E5"/>
    <w:rsid w:val="00394B7A"/>
    <w:rsid w:val="00394C0D"/>
    <w:rsid w:val="00395759"/>
    <w:rsid w:val="003961EC"/>
    <w:rsid w:val="00396561"/>
    <w:rsid w:val="003968A4"/>
    <w:rsid w:val="003969F5"/>
    <w:rsid w:val="00396F9E"/>
    <w:rsid w:val="00397064"/>
    <w:rsid w:val="00397618"/>
    <w:rsid w:val="00397ABE"/>
    <w:rsid w:val="003A0277"/>
    <w:rsid w:val="003A0A31"/>
    <w:rsid w:val="003A0D9E"/>
    <w:rsid w:val="003A12B8"/>
    <w:rsid w:val="003A1775"/>
    <w:rsid w:val="003A1EF0"/>
    <w:rsid w:val="003A210E"/>
    <w:rsid w:val="003A2AAF"/>
    <w:rsid w:val="003A3350"/>
    <w:rsid w:val="003A3D30"/>
    <w:rsid w:val="003A423D"/>
    <w:rsid w:val="003A4983"/>
    <w:rsid w:val="003A5111"/>
    <w:rsid w:val="003A534A"/>
    <w:rsid w:val="003A556F"/>
    <w:rsid w:val="003A5B02"/>
    <w:rsid w:val="003A5B56"/>
    <w:rsid w:val="003A62D2"/>
    <w:rsid w:val="003A6410"/>
    <w:rsid w:val="003A7305"/>
    <w:rsid w:val="003A7B3B"/>
    <w:rsid w:val="003A7BC1"/>
    <w:rsid w:val="003A7D04"/>
    <w:rsid w:val="003A7D90"/>
    <w:rsid w:val="003A7FC5"/>
    <w:rsid w:val="003B0897"/>
    <w:rsid w:val="003B095E"/>
    <w:rsid w:val="003B0F57"/>
    <w:rsid w:val="003B0FF7"/>
    <w:rsid w:val="003B1225"/>
    <w:rsid w:val="003B1A2A"/>
    <w:rsid w:val="003B1BDB"/>
    <w:rsid w:val="003B229C"/>
    <w:rsid w:val="003B239D"/>
    <w:rsid w:val="003B293B"/>
    <w:rsid w:val="003B2C94"/>
    <w:rsid w:val="003B4585"/>
    <w:rsid w:val="003B494C"/>
    <w:rsid w:val="003B51CB"/>
    <w:rsid w:val="003B62B0"/>
    <w:rsid w:val="003B63A4"/>
    <w:rsid w:val="003B69E8"/>
    <w:rsid w:val="003B6FB2"/>
    <w:rsid w:val="003B7A2E"/>
    <w:rsid w:val="003C0450"/>
    <w:rsid w:val="003C099E"/>
    <w:rsid w:val="003C1063"/>
    <w:rsid w:val="003C12ED"/>
    <w:rsid w:val="003C2649"/>
    <w:rsid w:val="003C320B"/>
    <w:rsid w:val="003C38DF"/>
    <w:rsid w:val="003C3A1B"/>
    <w:rsid w:val="003C3AFD"/>
    <w:rsid w:val="003C4009"/>
    <w:rsid w:val="003C4616"/>
    <w:rsid w:val="003C54C4"/>
    <w:rsid w:val="003C5976"/>
    <w:rsid w:val="003C5FA8"/>
    <w:rsid w:val="003C6A00"/>
    <w:rsid w:val="003C74AC"/>
    <w:rsid w:val="003C7DCC"/>
    <w:rsid w:val="003D0D02"/>
    <w:rsid w:val="003D19BD"/>
    <w:rsid w:val="003D1F75"/>
    <w:rsid w:val="003D2B8D"/>
    <w:rsid w:val="003D2EB4"/>
    <w:rsid w:val="003D3DF2"/>
    <w:rsid w:val="003D4091"/>
    <w:rsid w:val="003D4327"/>
    <w:rsid w:val="003D4BD9"/>
    <w:rsid w:val="003D5276"/>
    <w:rsid w:val="003D55E6"/>
    <w:rsid w:val="003D614C"/>
    <w:rsid w:val="003D69FB"/>
    <w:rsid w:val="003D7C12"/>
    <w:rsid w:val="003D7D61"/>
    <w:rsid w:val="003D7F28"/>
    <w:rsid w:val="003E0517"/>
    <w:rsid w:val="003E140C"/>
    <w:rsid w:val="003E257C"/>
    <w:rsid w:val="003E26BA"/>
    <w:rsid w:val="003E46B3"/>
    <w:rsid w:val="003E4A70"/>
    <w:rsid w:val="003E5DE2"/>
    <w:rsid w:val="003E5F04"/>
    <w:rsid w:val="003E6897"/>
    <w:rsid w:val="003E7226"/>
    <w:rsid w:val="003E7C2C"/>
    <w:rsid w:val="003F01A6"/>
    <w:rsid w:val="003F0B95"/>
    <w:rsid w:val="003F0E82"/>
    <w:rsid w:val="003F1066"/>
    <w:rsid w:val="003F140A"/>
    <w:rsid w:val="003F162D"/>
    <w:rsid w:val="003F1670"/>
    <w:rsid w:val="003F17D6"/>
    <w:rsid w:val="003F1B1C"/>
    <w:rsid w:val="003F21D1"/>
    <w:rsid w:val="003F2639"/>
    <w:rsid w:val="003F2F24"/>
    <w:rsid w:val="003F3180"/>
    <w:rsid w:val="003F39A4"/>
    <w:rsid w:val="003F485C"/>
    <w:rsid w:val="003F56C1"/>
    <w:rsid w:val="003F5715"/>
    <w:rsid w:val="003F5B76"/>
    <w:rsid w:val="003F5D4F"/>
    <w:rsid w:val="003F6165"/>
    <w:rsid w:val="003F6193"/>
    <w:rsid w:val="003F6321"/>
    <w:rsid w:val="003F6701"/>
    <w:rsid w:val="003F67C8"/>
    <w:rsid w:val="003F767E"/>
    <w:rsid w:val="003F7713"/>
    <w:rsid w:val="003F79BE"/>
    <w:rsid w:val="003F7AEB"/>
    <w:rsid w:val="003F7D0F"/>
    <w:rsid w:val="00401693"/>
    <w:rsid w:val="0040177E"/>
    <w:rsid w:val="004019E3"/>
    <w:rsid w:val="0040256F"/>
    <w:rsid w:val="00402E1C"/>
    <w:rsid w:val="0040354C"/>
    <w:rsid w:val="004039BD"/>
    <w:rsid w:val="00403BAD"/>
    <w:rsid w:val="00404F7B"/>
    <w:rsid w:val="00404F84"/>
    <w:rsid w:val="004053FA"/>
    <w:rsid w:val="004054F4"/>
    <w:rsid w:val="00405AD4"/>
    <w:rsid w:val="00405E57"/>
    <w:rsid w:val="0040798C"/>
    <w:rsid w:val="00407DB1"/>
    <w:rsid w:val="00410000"/>
    <w:rsid w:val="00410C30"/>
    <w:rsid w:val="00410E58"/>
    <w:rsid w:val="004112F3"/>
    <w:rsid w:val="0041166C"/>
    <w:rsid w:val="0041194F"/>
    <w:rsid w:val="0041206D"/>
    <w:rsid w:val="0041240A"/>
    <w:rsid w:val="0041248D"/>
    <w:rsid w:val="00412719"/>
    <w:rsid w:val="0041325E"/>
    <w:rsid w:val="00413323"/>
    <w:rsid w:val="00414223"/>
    <w:rsid w:val="00414A7D"/>
    <w:rsid w:val="00414CEE"/>
    <w:rsid w:val="00414FAE"/>
    <w:rsid w:val="004154E8"/>
    <w:rsid w:val="004169D1"/>
    <w:rsid w:val="00416B97"/>
    <w:rsid w:val="00417252"/>
    <w:rsid w:val="00417538"/>
    <w:rsid w:val="00417620"/>
    <w:rsid w:val="00417892"/>
    <w:rsid w:val="004210A6"/>
    <w:rsid w:val="0042116A"/>
    <w:rsid w:val="00421262"/>
    <w:rsid w:val="00421D03"/>
    <w:rsid w:val="00421F15"/>
    <w:rsid w:val="004221CB"/>
    <w:rsid w:val="0042284E"/>
    <w:rsid w:val="00422C79"/>
    <w:rsid w:val="00423D1A"/>
    <w:rsid w:val="00423F4C"/>
    <w:rsid w:val="0042414E"/>
    <w:rsid w:val="004253A4"/>
    <w:rsid w:val="00425BBA"/>
    <w:rsid w:val="0042603C"/>
    <w:rsid w:val="00426222"/>
    <w:rsid w:val="00426973"/>
    <w:rsid w:val="004269CB"/>
    <w:rsid w:val="00427A59"/>
    <w:rsid w:val="00427B3D"/>
    <w:rsid w:val="00427D4B"/>
    <w:rsid w:val="004312C7"/>
    <w:rsid w:val="00431503"/>
    <w:rsid w:val="00431672"/>
    <w:rsid w:val="004316C5"/>
    <w:rsid w:val="004320DB"/>
    <w:rsid w:val="0043265D"/>
    <w:rsid w:val="00433132"/>
    <w:rsid w:val="0043345B"/>
    <w:rsid w:val="004335C8"/>
    <w:rsid w:val="00433613"/>
    <w:rsid w:val="00433710"/>
    <w:rsid w:val="00433BA8"/>
    <w:rsid w:val="00434B7B"/>
    <w:rsid w:val="0043517C"/>
    <w:rsid w:val="004351A2"/>
    <w:rsid w:val="0043525C"/>
    <w:rsid w:val="004352B1"/>
    <w:rsid w:val="0043572C"/>
    <w:rsid w:val="004359BD"/>
    <w:rsid w:val="00437106"/>
    <w:rsid w:val="00437182"/>
    <w:rsid w:val="00437551"/>
    <w:rsid w:val="004379F5"/>
    <w:rsid w:val="00437EAA"/>
    <w:rsid w:val="004402AA"/>
    <w:rsid w:val="004402AC"/>
    <w:rsid w:val="00440B09"/>
    <w:rsid w:val="00440C18"/>
    <w:rsid w:val="00440CB8"/>
    <w:rsid w:val="00441491"/>
    <w:rsid w:val="00441954"/>
    <w:rsid w:val="004427BF"/>
    <w:rsid w:val="00442982"/>
    <w:rsid w:val="00442F21"/>
    <w:rsid w:val="0044324B"/>
    <w:rsid w:val="004439DD"/>
    <w:rsid w:val="00443A22"/>
    <w:rsid w:val="0044428A"/>
    <w:rsid w:val="004442EF"/>
    <w:rsid w:val="00444E51"/>
    <w:rsid w:val="00445ECB"/>
    <w:rsid w:val="00445FC1"/>
    <w:rsid w:val="0044652F"/>
    <w:rsid w:val="0044653D"/>
    <w:rsid w:val="0044691A"/>
    <w:rsid w:val="00450048"/>
    <w:rsid w:val="00450175"/>
    <w:rsid w:val="0045134B"/>
    <w:rsid w:val="004514D5"/>
    <w:rsid w:val="00451530"/>
    <w:rsid w:val="004517B4"/>
    <w:rsid w:val="0045191F"/>
    <w:rsid w:val="00451FBD"/>
    <w:rsid w:val="004522EB"/>
    <w:rsid w:val="004523A5"/>
    <w:rsid w:val="004523CB"/>
    <w:rsid w:val="004528B7"/>
    <w:rsid w:val="00452E09"/>
    <w:rsid w:val="0045398A"/>
    <w:rsid w:val="00453E29"/>
    <w:rsid w:val="00454013"/>
    <w:rsid w:val="0045448A"/>
    <w:rsid w:val="00454D1E"/>
    <w:rsid w:val="00454D4A"/>
    <w:rsid w:val="004551AF"/>
    <w:rsid w:val="00455938"/>
    <w:rsid w:val="0045646C"/>
    <w:rsid w:val="004566DB"/>
    <w:rsid w:val="00456E11"/>
    <w:rsid w:val="00456EA7"/>
    <w:rsid w:val="00457129"/>
    <w:rsid w:val="00457885"/>
    <w:rsid w:val="00460069"/>
    <w:rsid w:val="00460B94"/>
    <w:rsid w:val="00460FD7"/>
    <w:rsid w:val="00461047"/>
    <w:rsid w:val="004622C0"/>
    <w:rsid w:val="00462617"/>
    <w:rsid w:val="004626A3"/>
    <w:rsid w:val="004628AC"/>
    <w:rsid w:val="0046377F"/>
    <w:rsid w:val="004638C6"/>
    <w:rsid w:val="00463A3C"/>
    <w:rsid w:val="00463F94"/>
    <w:rsid w:val="00465FEA"/>
    <w:rsid w:val="00467559"/>
    <w:rsid w:val="0046774B"/>
    <w:rsid w:val="004678E9"/>
    <w:rsid w:val="0046798F"/>
    <w:rsid w:val="00467DB9"/>
    <w:rsid w:val="004701C3"/>
    <w:rsid w:val="00470624"/>
    <w:rsid w:val="00470D2C"/>
    <w:rsid w:val="00471D15"/>
    <w:rsid w:val="0047202D"/>
    <w:rsid w:val="0047213D"/>
    <w:rsid w:val="00472391"/>
    <w:rsid w:val="004724DA"/>
    <w:rsid w:val="0047362C"/>
    <w:rsid w:val="00473E3E"/>
    <w:rsid w:val="004743AF"/>
    <w:rsid w:val="00474464"/>
    <w:rsid w:val="00474805"/>
    <w:rsid w:val="00474DF2"/>
    <w:rsid w:val="00474F18"/>
    <w:rsid w:val="004753D1"/>
    <w:rsid w:val="004756B2"/>
    <w:rsid w:val="00475975"/>
    <w:rsid w:val="004761C4"/>
    <w:rsid w:val="0047698F"/>
    <w:rsid w:val="00476B32"/>
    <w:rsid w:val="004774FF"/>
    <w:rsid w:val="0047765B"/>
    <w:rsid w:val="00477877"/>
    <w:rsid w:val="004778CC"/>
    <w:rsid w:val="0048021A"/>
    <w:rsid w:val="00481982"/>
    <w:rsid w:val="00481B76"/>
    <w:rsid w:val="00481CB1"/>
    <w:rsid w:val="00482B49"/>
    <w:rsid w:val="00482B5F"/>
    <w:rsid w:val="00482EA4"/>
    <w:rsid w:val="0048313C"/>
    <w:rsid w:val="004837F3"/>
    <w:rsid w:val="004839BA"/>
    <w:rsid w:val="004840E6"/>
    <w:rsid w:val="0048443B"/>
    <w:rsid w:val="00484560"/>
    <w:rsid w:val="00484B4D"/>
    <w:rsid w:val="0048502E"/>
    <w:rsid w:val="0048542D"/>
    <w:rsid w:val="004860F8"/>
    <w:rsid w:val="004865C6"/>
    <w:rsid w:val="00486801"/>
    <w:rsid w:val="00487766"/>
    <w:rsid w:val="004878B3"/>
    <w:rsid w:val="00490257"/>
    <w:rsid w:val="00490D0C"/>
    <w:rsid w:val="00491122"/>
    <w:rsid w:val="004919C4"/>
    <w:rsid w:val="00491CAD"/>
    <w:rsid w:val="00492352"/>
    <w:rsid w:val="00492553"/>
    <w:rsid w:val="00492729"/>
    <w:rsid w:val="00492B39"/>
    <w:rsid w:val="00492DB2"/>
    <w:rsid w:val="00492E45"/>
    <w:rsid w:val="0049381E"/>
    <w:rsid w:val="00493EBA"/>
    <w:rsid w:val="00494467"/>
    <w:rsid w:val="0049465E"/>
    <w:rsid w:val="00494D70"/>
    <w:rsid w:val="004955C0"/>
    <w:rsid w:val="00495745"/>
    <w:rsid w:val="004963A8"/>
    <w:rsid w:val="00496DEE"/>
    <w:rsid w:val="00497E44"/>
    <w:rsid w:val="004A04F2"/>
    <w:rsid w:val="004A0ED9"/>
    <w:rsid w:val="004A0F42"/>
    <w:rsid w:val="004A1EBF"/>
    <w:rsid w:val="004A2398"/>
    <w:rsid w:val="004A40CF"/>
    <w:rsid w:val="004A4280"/>
    <w:rsid w:val="004A4770"/>
    <w:rsid w:val="004A5970"/>
    <w:rsid w:val="004A777E"/>
    <w:rsid w:val="004A7D62"/>
    <w:rsid w:val="004A7E3D"/>
    <w:rsid w:val="004B09F8"/>
    <w:rsid w:val="004B0AD8"/>
    <w:rsid w:val="004B1EF7"/>
    <w:rsid w:val="004B21E2"/>
    <w:rsid w:val="004B24B9"/>
    <w:rsid w:val="004B2B51"/>
    <w:rsid w:val="004B499A"/>
    <w:rsid w:val="004B52A9"/>
    <w:rsid w:val="004B5346"/>
    <w:rsid w:val="004B613C"/>
    <w:rsid w:val="004B626D"/>
    <w:rsid w:val="004B798A"/>
    <w:rsid w:val="004C0095"/>
    <w:rsid w:val="004C0654"/>
    <w:rsid w:val="004C0B8C"/>
    <w:rsid w:val="004C0D6B"/>
    <w:rsid w:val="004C0D7C"/>
    <w:rsid w:val="004C0F1A"/>
    <w:rsid w:val="004C1CFE"/>
    <w:rsid w:val="004C1D35"/>
    <w:rsid w:val="004C20C0"/>
    <w:rsid w:val="004C3564"/>
    <w:rsid w:val="004C3A01"/>
    <w:rsid w:val="004C3CBA"/>
    <w:rsid w:val="004C3DFD"/>
    <w:rsid w:val="004C4315"/>
    <w:rsid w:val="004C434F"/>
    <w:rsid w:val="004C4CAB"/>
    <w:rsid w:val="004C521C"/>
    <w:rsid w:val="004C5495"/>
    <w:rsid w:val="004C5581"/>
    <w:rsid w:val="004C57D5"/>
    <w:rsid w:val="004C603C"/>
    <w:rsid w:val="004C61D7"/>
    <w:rsid w:val="004C656F"/>
    <w:rsid w:val="004C6641"/>
    <w:rsid w:val="004C66C6"/>
    <w:rsid w:val="004C6F31"/>
    <w:rsid w:val="004C7031"/>
    <w:rsid w:val="004C716E"/>
    <w:rsid w:val="004C7346"/>
    <w:rsid w:val="004C73E2"/>
    <w:rsid w:val="004C78EF"/>
    <w:rsid w:val="004C7B21"/>
    <w:rsid w:val="004C7DBC"/>
    <w:rsid w:val="004C7E23"/>
    <w:rsid w:val="004C7E33"/>
    <w:rsid w:val="004D01E0"/>
    <w:rsid w:val="004D0765"/>
    <w:rsid w:val="004D07AE"/>
    <w:rsid w:val="004D07F2"/>
    <w:rsid w:val="004D0FD6"/>
    <w:rsid w:val="004D1377"/>
    <w:rsid w:val="004D15AE"/>
    <w:rsid w:val="004D1759"/>
    <w:rsid w:val="004D23E0"/>
    <w:rsid w:val="004D29CA"/>
    <w:rsid w:val="004D34FC"/>
    <w:rsid w:val="004D3F3A"/>
    <w:rsid w:val="004D4198"/>
    <w:rsid w:val="004D44D8"/>
    <w:rsid w:val="004D4A72"/>
    <w:rsid w:val="004D4F2C"/>
    <w:rsid w:val="004D4F3F"/>
    <w:rsid w:val="004D5556"/>
    <w:rsid w:val="004D64B2"/>
    <w:rsid w:val="004D7C40"/>
    <w:rsid w:val="004E0F12"/>
    <w:rsid w:val="004E12E6"/>
    <w:rsid w:val="004E1465"/>
    <w:rsid w:val="004E1500"/>
    <w:rsid w:val="004E1CED"/>
    <w:rsid w:val="004E1E97"/>
    <w:rsid w:val="004E22E0"/>
    <w:rsid w:val="004E24D4"/>
    <w:rsid w:val="004E27CD"/>
    <w:rsid w:val="004E37AF"/>
    <w:rsid w:val="004E4AEF"/>
    <w:rsid w:val="004E4DDA"/>
    <w:rsid w:val="004E5158"/>
    <w:rsid w:val="004E5496"/>
    <w:rsid w:val="004E565D"/>
    <w:rsid w:val="004E5C46"/>
    <w:rsid w:val="004E5CD1"/>
    <w:rsid w:val="004E657C"/>
    <w:rsid w:val="004E67B8"/>
    <w:rsid w:val="004E6D37"/>
    <w:rsid w:val="004E70C2"/>
    <w:rsid w:val="004E70EC"/>
    <w:rsid w:val="004E7E56"/>
    <w:rsid w:val="004F0522"/>
    <w:rsid w:val="004F097C"/>
    <w:rsid w:val="004F0D6A"/>
    <w:rsid w:val="004F0E74"/>
    <w:rsid w:val="004F1395"/>
    <w:rsid w:val="004F1955"/>
    <w:rsid w:val="004F19E3"/>
    <w:rsid w:val="004F1A13"/>
    <w:rsid w:val="004F1C85"/>
    <w:rsid w:val="004F2434"/>
    <w:rsid w:val="004F3079"/>
    <w:rsid w:val="004F3323"/>
    <w:rsid w:val="004F3D05"/>
    <w:rsid w:val="004F3EEF"/>
    <w:rsid w:val="004F47CA"/>
    <w:rsid w:val="004F4A0B"/>
    <w:rsid w:val="004F4F50"/>
    <w:rsid w:val="004F4F55"/>
    <w:rsid w:val="004F6096"/>
    <w:rsid w:val="004F69C1"/>
    <w:rsid w:val="004F6C01"/>
    <w:rsid w:val="004F6C10"/>
    <w:rsid w:val="004F6CB6"/>
    <w:rsid w:val="004F6EAC"/>
    <w:rsid w:val="004F709F"/>
    <w:rsid w:val="004F7949"/>
    <w:rsid w:val="004F7B5E"/>
    <w:rsid w:val="004F7CAD"/>
    <w:rsid w:val="0050072B"/>
    <w:rsid w:val="0050101B"/>
    <w:rsid w:val="005011C4"/>
    <w:rsid w:val="005013AD"/>
    <w:rsid w:val="00501F0B"/>
    <w:rsid w:val="00502735"/>
    <w:rsid w:val="00502A01"/>
    <w:rsid w:val="00502BB5"/>
    <w:rsid w:val="00503229"/>
    <w:rsid w:val="0050377C"/>
    <w:rsid w:val="005040B4"/>
    <w:rsid w:val="00504932"/>
    <w:rsid w:val="00504AD1"/>
    <w:rsid w:val="005056F5"/>
    <w:rsid w:val="00505941"/>
    <w:rsid w:val="00505966"/>
    <w:rsid w:val="00506C0F"/>
    <w:rsid w:val="00506E17"/>
    <w:rsid w:val="00506EC3"/>
    <w:rsid w:val="005076D0"/>
    <w:rsid w:val="00507C8A"/>
    <w:rsid w:val="00507F26"/>
    <w:rsid w:val="00510241"/>
    <w:rsid w:val="005103FB"/>
    <w:rsid w:val="00511052"/>
    <w:rsid w:val="005110BB"/>
    <w:rsid w:val="00511231"/>
    <w:rsid w:val="0051167F"/>
    <w:rsid w:val="005118F1"/>
    <w:rsid w:val="00511DF5"/>
    <w:rsid w:val="00511DFD"/>
    <w:rsid w:val="0051298A"/>
    <w:rsid w:val="00512D38"/>
    <w:rsid w:val="00513487"/>
    <w:rsid w:val="00513521"/>
    <w:rsid w:val="00513986"/>
    <w:rsid w:val="00513F74"/>
    <w:rsid w:val="0051470E"/>
    <w:rsid w:val="00515376"/>
    <w:rsid w:val="00515AF6"/>
    <w:rsid w:val="0051715F"/>
    <w:rsid w:val="005172F6"/>
    <w:rsid w:val="00517D18"/>
    <w:rsid w:val="00517F53"/>
    <w:rsid w:val="005200FD"/>
    <w:rsid w:val="005206A6"/>
    <w:rsid w:val="005206ED"/>
    <w:rsid w:val="00520A7F"/>
    <w:rsid w:val="00520AED"/>
    <w:rsid w:val="00521D3D"/>
    <w:rsid w:val="00522100"/>
    <w:rsid w:val="00523A9F"/>
    <w:rsid w:val="0052536A"/>
    <w:rsid w:val="00525C28"/>
    <w:rsid w:val="00525C55"/>
    <w:rsid w:val="005260EE"/>
    <w:rsid w:val="00526309"/>
    <w:rsid w:val="00526885"/>
    <w:rsid w:val="0052749E"/>
    <w:rsid w:val="0052774B"/>
    <w:rsid w:val="005302C8"/>
    <w:rsid w:val="0053092E"/>
    <w:rsid w:val="005309FA"/>
    <w:rsid w:val="00530AA0"/>
    <w:rsid w:val="00531309"/>
    <w:rsid w:val="00531E07"/>
    <w:rsid w:val="00532382"/>
    <w:rsid w:val="00532867"/>
    <w:rsid w:val="00533472"/>
    <w:rsid w:val="00533715"/>
    <w:rsid w:val="00533E69"/>
    <w:rsid w:val="00533FA4"/>
    <w:rsid w:val="00533FF1"/>
    <w:rsid w:val="00534641"/>
    <w:rsid w:val="00534A2D"/>
    <w:rsid w:val="005353BD"/>
    <w:rsid w:val="00535EA6"/>
    <w:rsid w:val="00535F6C"/>
    <w:rsid w:val="005367C7"/>
    <w:rsid w:val="00536956"/>
    <w:rsid w:val="00536B59"/>
    <w:rsid w:val="00536D06"/>
    <w:rsid w:val="0054074E"/>
    <w:rsid w:val="00540B3B"/>
    <w:rsid w:val="00541302"/>
    <w:rsid w:val="00541472"/>
    <w:rsid w:val="005414AC"/>
    <w:rsid w:val="005415E8"/>
    <w:rsid w:val="00541943"/>
    <w:rsid w:val="00541B22"/>
    <w:rsid w:val="005422F8"/>
    <w:rsid w:val="00542863"/>
    <w:rsid w:val="00542883"/>
    <w:rsid w:val="00543510"/>
    <w:rsid w:val="005436F5"/>
    <w:rsid w:val="00543D17"/>
    <w:rsid w:val="005445AA"/>
    <w:rsid w:val="00544693"/>
    <w:rsid w:val="005453D1"/>
    <w:rsid w:val="0054596D"/>
    <w:rsid w:val="00545BCD"/>
    <w:rsid w:val="00545F52"/>
    <w:rsid w:val="005465CE"/>
    <w:rsid w:val="00546714"/>
    <w:rsid w:val="005468BF"/>
    <w:rsid w:val="00546CE3"/>
    <w:rsid w:val="0054746F"/>
    <w:rsid w:val="0054754F"/>
    <w:rsid w:val="00550024"/>
    <w:rsid w:val="0055005D"/>
    <w:rsid w:val="00550080"/>
    <w:rsid w:val="00550C19"/>
    <w:rsid w:val="00551020"/>
    <w:rsid w:val="00551277"/>
    <w:rsid w:val="00551C4D"/>
    <w:rsid w:val="00551CA4"/>
    <w:rsid w:val="005523CE"/>
    <w:rsid w:val="005527A7"/>
    <w:rsid w:val="00552856"/>
    <w:rsid w:val="00552A48"/>
    <w:rsid w:val="00553109"/>
    <w:rsid w:val="0055315A"/>
    <w:rsid w:val="00553E0D"/>
    <w:rsid w:val="00553E75"/>
    <w:rsid w:val="00554960"/>
    <w:rsid w:val="00554D6A"/>
    <w:rsid w:val="00554DBF"/>
    <w:rsid w:val="00554F6E"/>
    <w:rsid w:val="00555FA6"/>
    <w:rsid w:val="0055696E"/>
    <w:rsid w:val="00556ABF"/>
    <w:rsid w:val="0055707F"/>
    <w:rsid w:val="0055755B"/>
    <w:rsid w:val="00557CA2"/>
    <w:rsid w:val="00557CA3"/>
    <w:rsid w:val="00557E6A"/>
    <w:rsid w:val="005601F1"/>
    <w:rsid w:val="0056030B"/>
    <w:rsid w:val="0056082B"/>
    <w:rsid w:val="005609E2"/>
    <w:rsid w:val="00560AE8"/>
    <w:rsid w:val="00560E6A"/>
    <w:rsid w:val="00561B02"/>
    <w:rsid w:val="00561EC0"/>
    <w:rsid w:val="00561F3D"/>
    <w:rsid w:val="005625F6"/>
    <w:rsid w:val="0056302D"/>
    <w:rsid w:val="00563762"/>
    <w:rsid w:val="00563B74"/>
    <w:rsid w:val="00564008"/>
    <w:rsid w:val="005647D4"/>
    <w:rsid w:val="00564D6C"/>
    <w:rsid w:val="005651B5"/>
    <w:rsid w:val="0056591D"/>
    <w:rsid w:val="0056639F"/>
    <w:rsid w:val="005665AC"/>
    <w:rsid w:val="00566635"/>
    <w:rsid w:val="00566E4C"/>
    <w:rsid w:val="00566F75"/>
    <w:rsid w:val="00567013"/>
    <w:rsid w:val="005671AF"/>
    <w:rsid w:val="0056725E"/>
    <w:rsid w:val="005674B9"/>
    <w:rsid w:val="00567BD4"/>
    <w:rsid w:val="00570481"/>
    <w:rsid w:val="00570A1F"/>
    <w:rsid w:val="00570D9F"/>
    <w:rsid w:val="00570F8E"/>
    <w:rsid w:val="0057106D"/>
    <w:rsid w:val="00571190"/>
    <w:rsid w:val="00571594"/>
    <w:rsid w:val="00573678"/>
    <w:rsid w:val="00573F28"/>
    <w:rsid w:val="00574617"/>
    <w:rsid w:val="0057498F"/>
    <w:rsid w:val="00574A7B"/>
    <w:rsid w:val="00574DEB"/>
    <w:rsid w:val="00574EAB"/>
    <w:rsid w:val="005758B1"/>
    <w:rsid w:val="005759F5"/>
    <w:rsid w:val="00575AD3"/>
    <w:rsid w:val="00577586"/>
    <w:rsid w:val="005778C2"/>
    <w:rsid w:val="005805B7"/>
    <w:rsid w:val="005806C8"/>
    <w:rsid w:val="0058081F"/>
    <w:rsid w:val="00580C50"/>
    <w:rsid w:val="00580FA7"/>
    <w:rsid w:val="005811C1"/>
    <w:rsid w:val="005812D6"/>
    <w:rsid w:val="00581EB5"/>
    <w:rsid w:val="00582276"/>
    <w:rsid w:val="00582801"/>
    <w:rsid w:val="00582AC4"/>
    <w:rsid w:val="00582C1F"/>
    <w:rsid w:val="00582C41"/>
    <w:rsid w:val="00582DC8"/>
    <w:rsid w:val="00582F34"/>
    <w:rsid w:val="005834D9"/>
    <w:rsid w:val="0058397E"/>
    <w:rsid w:val="005839CE"/>
    <w:rsid w:val="0058420E"/>
    <w:rsid w:val="00584649"/>
    <w:rsid w:val="00584BC6"/>
    <w:rsid w:val="0058543D"/>
    <w:rsid w:val="00585A0C"/>
    <w:rsid w:val="00585B02"/>
    <w:rsid w:val="0058641C"/>
    <w:rsid w:val="00587E8D"/>
    <w:rsid w:val="00587F35"/>
    <w:rsid w:val="00590224"/>
    <w:rsid w:val="00590508"/>
    <w:rsid w:val="0059055C"/>
    <w:rsid w:val="005910E3"/>
    <w:rsid w:val="0059122F"/>
    <w:rsid w:val="0059142A"/>
    <w:rsid w:val="00591892"/>
    <w:rsid w:val="005919FA"/>
    <w:rsid w:val="005925C4"/>
    <w:rsid w:val="005927A7"/>
    <w:rsid w:val="005934EB"/>
    <w:rsid w:val="00593D3F"/>
    <w:rsid w:val="0059560E"/>
    <w:rsid w:val="00595682"/>
    <w:rsid w:val="00595B3D"/>
    <w:rsid w:val="005967D5"/>
    <w:rsid w:val="005A014D"/>
    <w:rsid w:val="005A0B09"/>
    <w:rsid w:val="005A12C3"/>
    <w:rsid w:val="005A15B9"/>
    <w:rsid w:val="005A1CD4"/>
    <w:rsid w:val="005A20F7"/>
    <w:rsid w:val="005A2302"/>
    <w:rsid w:val="005A24CD"/>
    <w:rsid w:val="005A3CF6"/>
    <w:rsid w:val="005A4399"/>
    <w:rsid w:val="005A4516"/>
    <w:rsid w:val="005A4AC2"/>
    <w:rsid w:val="005A4C59"/>
    <w:rsid w:val="005A5AA9"/>
    <w:rsid w:val="005A5FA1"/>
    <w:rsid w:val="005A602E"/>
    <w:rsid w:val="005A6620"/>
    <w:rsid w:val="005A6672"/>
    <w:rsid w:val="005A68D9"/>
    <w:rsid w:val="005A6B5E"/>
    <w:rsid w:val="005A7048"/>
    <w:rsid w:val="005A707B"/>
    <w:rsid w:val="005A7314"/>
    <w:rsid w:val="005A7F99"/>
    <w:rsid w:val="005B0400"/>
    <w:rsid w:val="005B065B"/>
    <w:rsid w:val="005B0E67"/>
    <w:rsid w:val="005B1659"/>
    <w:rsid w:val="005B16A6"/>
    <w:rsid w:val="005B16E3"/>
    <w:rsid w:val="005B1750"/>
    <w:rsid w:val="005B1B8D"/>
    <w:rsid w:val="005B1E57"/>
    <w:rsid w:val="005B29A0"/>
    <w:rsid w:val="005B2AC2"/>
    <w:rsid w:val="005B2E61"/>
    <w:rsid w:val="005B2F57"/>
    <w:rsid w:val="005B33F6"/>
    <w:rsid w:val="005B3762"/>
    <w:rsid w:val="005B379C"/>
    <w:rsid w:val="005B382C"/>
    <w:rsid w:val="005B4894"/>
    <w:rsid w:val="005B4B7D"/>
    <w:rsid w:val="005B4CCE"/>
    <w:rsid w:val="005B5487"/>
    <w:rsid w:val="005B584A"/>
    <w:rsid w:val="005B58F6"/>
    <w:rsid w:val="005B5BAE"/>
    <w:rsid w:val="005B5F77"/>
    <w:rsid w:val="005B601F"/>
    <w:rsid w:val="005B664E"/>
    <w:rsid w:val="005B6FD2"/>
    <w:rsid w:val="005B78FF"/>
    <w:rsid w:val="005C02E2"/>
    <w:rsid w:val="005C032D"/>
    <w:rsid w:val="005C0C4A"/>
    <w:rsid w:val="005C0FA5"/>
    <w:rsid w:val="005C0FE3"/>
    <w:rsid w:val="005C10B5"/>
    <w:rsid w:val="005C1ABE"/>
    <w:rsid w:val="005C1CE6"/>
    <w:rsid w:val="005C2303"/>
    <w:rsid w:val="005C2371"/>
    <w:rsid w:val="005C24A6"/>
    <w:rsid w:val="005C2550"/>
    <w:rsid w:val="005C266C"/>
    <w:rsid w:val="005C3349"/>
    <w:rsid w:val="005C3404"/>
    <w:rsid w:val="005C3A1E"/>
    <w:rsid w:val="005C423C"/>
    <w:rsid w:val="005C457C"/>
    <w:rsid w:val="005C4B90"/>
    <w:rsid w:val="005C4FE4"/>
    <w:rsid w:val="005C543F"/>
    <w:rsid w:val="005C57FE"/>
    <w:rsid w:val="005C5952"/>
    <w:rsid w:val="005C5CB5"/>
    <w:rsid w:val="005C5E97"/>
    <w:rsid w:val="005C61B8"/>
    <w:rsid w:val="005C642C"/>
    <w:rsid w:val="005C6866"/>
    <w:rsid w:val="005C70C5"/>
    <w:rsid w:val="005C741C"/>
    <w:rsid w:val="005C77AE"/>
    <w:rsid w:val="005C77C1"/>
    <w:rsid w:val="005D00DC"/>
    <w:rsid w:val="005D0D6E"/>
    <w:rsid w:val="005D1920"/>
    <w:rsid w:val="005D1A72"/>
    <w:rsid w:val="005D2813"/>
    <w:rsid w:val="005D29B4"/>
    <w:rsid w:val="005D2B78"/>
    <w:rsid w:val="005D324B"/>
    <w:rsid w:val="005D3E8F"/>
    <w:rsid w:val="005D4218"/>
    <w:rsid w:val="005D459D"/>
    <w:rsid w:val="005D4FDE"/>
    <w:rsid w:val="005D5470"/>
    <w:rsid w:val="005D564A"/>
    <w:rsid w:val="005D64FD"/>
    <w:rsid w:val="005D66EB"/>
    <w:rsid w:val="005D6F18"/>
    <w:rsid w:val="005E0974"/>
    <w:rsid w:val="005E0F37"/>
    <w:rsid w:val="005E128D"/>
    <w:rsid w:val="005E170A"/>
    <w:rsid w:val="005E1F47"/>
    <w:rsid w:val="005E2C16"/>
    <w:rsid w:val="005E2FB4"/>
    <w:rsid w:val="005E2FCE"/>
    <w:rsid w:val="005E3292"/>
    <w:rsid w:val="005E389F"/>
    <w:rsid w:val="005E3AA1"/>
    <w:rsid w:val="005E48FD"/>
    <w:rsid w:val="005E54DC"/>
    <w:rsid w:val="005E5879"/>
    <w:rsid w:val="005E5925"/>
    <w:rsid w:val="005E5C2F"/>
    <w:rsid w:val="005E5DD1"/>
    <w:rsid w:val="005E6474"/>
    <w:rsid w:val="005E64CC"/>
    <w:rsid w:val="005E65EA"/>
    <w:rsid w:val="005E67F8"/>
    <w:rsid w:val="005E6930"/>
    <w:rsid w:val="005E6C71"/>
    <w:rsid w:val="005E6D35"/>
    <w:rsid w:val="005E711D"/>
    <w:rsid w:val="005F00B2"/>
    <w:rsid w:val="005F07F8"/>
    <w:rsid w:val="005F082D"/>
    <w:rsid w:val="005F098D"/>
    <w:rsid w:val="005F19AE"/>
    <w:rsid w:val="005F21FA"/>
    <w:rsid w:val="005F24B7"/>
    <w:rsid w:val="005F25A9"/>
    <w:rsid w:val="005F272C"/>
    <w:rsid w:val="005F2838"/>
    <w:rsid w:val="005F2A27"/>
    <w:rsid w:val="005F3F5D"/>
    <w:rsid w:val="005F40CC"/>
    <w:rsid w:val="005F49D4"/>
    <w:rsid w:val="005F4C89"/>
    <w:rsid w:val="005F501C"/>
    <w:rsid w:val="005F524E"/>
    <w:rsid w:val="005F5403"/>
    <w:rsid w:val="005F599A"/>
    <w:rsid w:val="005F5A27"/>
    <w:rsid w:val="005F69B4"/>
    <w:rsid w:val="005F69E7"/>
    <w:rsid w:val="005F6CAF"/>
    <w:rsid w:val="005F7A48"/>
    <w:rsid w:val="00600173"/>
    <w:rsid w:val="006006A1"/>
    <w:rsid w:val="00600DFD"/>
    <w:rsid w:val="00600E74"/>
    <w:rsid w:val="00602C90"/>
    <w:rsid w:val="0060300A"/>
    <w:rsid w:val="00603C4F"/>
    <w:rsid w:val="00604586"/>
    <w:rsid w:val="00604CBA"/>
    <w:rsid w:val="00605136"/>
    <w:rsid w:val="006054F9"/>
    <w:rsid w:val="006060AA"/>
    <w:rsid w:val="0060642D"/>
    <w:rsid w:val="0060656B"/>
    <w:rsid w:val="00607341"/>
    <w:rsid w:val="0060754D"/>
    <w:rsid w:val="0060758C"/>
    <w:rsid w:val="00607592"/>
    <w:rsid w:val="00607C57"/>
    <w:rsid w:val="00607C9D"/>
    <w:rsid w:val="00607E8A"/>
    <w:rsid w:val="00607F32"/>
    <w:rsid w:val="00610350"/>
    <w:rsid w:val="0061068F"/>
    <w:rsid w:val="00610916"/>
    <w:rsid w:val="00610A4C"/>
    <w:rsid w:val="006118C9"/>
    <w:rsid w:val="0061295F"/>
    <w:rsid w:val="00613286"/>
    <w:rsid w:val="006133A8"/>
    <w:rsid w:val="0061360F"/>
    <w:rsid w:val="006137E8"/>
    <w:rsid w:val="00613CE1"/>
    <w:rsid w:val="00613EFB"/>
    <w:rsid w:val="00613F03"/>
    <w:rsid w:val="006143F4"/>
    <w:rsid w:val="0061462C"/>
    <w:rsid w:val="00614C44"/>
    <w:rsid w:val="0061589D"/>
    <w:rsid w:val="00615C26"/>
    <w:rsid w:val="00617140"/>
    <w:rsid w:val="00617332"/>
    <w:rsid w:val="006173E4"/>
    <w:rsid w:val="00617CBC"/>
    <w:rsid w:val="00620136"/>
    <w:rsid w:val="0062212B"/>
    <w:rsid w:val="0062254C"/>
    <w:rsid w:val="006229BF"/>
    <w:rsid w:val="00622D12"/>
    <w:rsid w:val="00622E69"/>
    <w:rsid w:val="0062320A"/>
    <w:rsid w:val="0062390E"/>
    <w:rsid w:val="00623BF9"/>
    <w:rsid w:val="00625095"/>
    <w:rsid w:val="006252BB"/>
    <w:rsid w:val="0062551E"/>
    <w:rsid w:val="0062591D"/>
    <w:rsid w:val="00626029"/>
    <w:rsid w:val="00626506"/>
    <w:rsid w:val="00626615"/>
    <w:rsid w:val="00626855"/>
    <w:rsid w:val="00626B34"/>
    <w:rsid w:val="00626B9E"/>
    <w:rsid w:val="00627822"/>
    <w:rsid w:val="00627B56"/>
    <w:rsid w:val="00630B91"/>
    <w:rsid w:val="00630E13"/>
    <w:rsid w:val="006315B9"/>
    <w:rsid w:val="00631BEE"/>
    <w:rsid w:val="00632609"/>
    <w:rsid w:val="006326DB"/>
    <w:rsid w:val="0063289F"/>
    <w:rsid w:val="00632E69"/>
    <w:rsid w:val="006330AC"/>
    <w:rsid w:val="006340E3"/>
    <w:rsid w:val="00634211"/>
    <w:rsid w:val="00635299"/>
    <w:rsid w:val="00635703"/>
    <w:rsid w:val="006357DC"/>
    <w:rsid w:val="00641159"/>
    <w:rsid w:val="006418F5"/>
    <w:rsid w:val="00641B5F"/>
    <w:rsid w:val="006421CA"/>
    <w:rsid w:val="00642284"/>
    <w:rsid w:val="006428D5"/>
    <w:rsid w:val="0064398F"/>
    <w:rsid w:val="00643ACE"/>
    <w:rsid w:val="00643DEE"/>
    <w:rsid w:val="00644169"/>
    <w:rsid w:val="00644377"/>
    <w:rsid w:val="00644E33"/>
    <w:rsid w:val="00644F3C"/>
    <w:rsid w:val="006451C0"/>
    <w:rsid w:val="006455BF"/>
    <w:rsid w:val="00646183"/>
    <w:rsid w:val="006462D0"/>
    <w:rsid w:val="006465C6"/>
    <w:rsid w:val="0064663B"/>
    <w:rsid w:val="00647369"/>
    <w:rsid w:val="00647428"/>
    <w:rsid w:val="00647718"/>
    <w:rsid w:val="006479B0"/>
    <w:rsid w:val="00647CB9"/>
    <w:rsid w:val="00650450"/>
    <w:rsid w:val="00650A0C"/>
    <w:rsid w:val="00650F8F"/>
    <w:rsid w:val="00651035"/>
    <w:rsid w:val="00651ECE"/>
    <w:rsid w:val="00652837"/>
    <w:rsid w:val="00652BCF"/>
    <w:rsid w:val="006530DC"/>
    <w:rsid w:val="006539EF"/>
    <w:rsid w:val="006542B1"/>
    <w:rsid w:val="00654824"/>
    <w:rsid w:val="00654888"/>
    <w:rsid w:val="00654FBE"/>
    <w:rsid w:val="00655421"/>
    <w:rsid w:val="00655C98"/>
    <w:rsid w:val="00655D7A"/>
    <w:rsid w:val="00656B12"/>
    <w:rsid w:val="006570D6"/>
    <w:rsid w:val="0065718A"/>
    <w:rsid w:val="006573C8"/>
    <w:rsid w:val="00660A4F"/>
    <w:rsid w:val="00660B26"/>
    <w:rsid w:val="006610CA"/>
    <w:rsid w:val="006611F9"/>
    <w:rsid w:val="00662147"/>
    <w:rsid w:val="006629CA"/>
    <w:rsid w:val="00662A45"/>
    <w:rsid w:val="006637C6"/>
    <w:rsid w:val="00663D31"/>
    <w:rsid w:val="0066425A"/>
    <w:rsid w:val="006643B3"/>
    <w:rsid w:val="0066461F"/>
    <w:rsid w:val="0066476F"/>
    <w:rsid w:val="00665423"/>
    <w:rsid w:val="00665775"/>
    <w:rsid w:val="00666964"/>
    <w:rsid w:val="00666F6C"/>
    <w:rsid w:val="0066716B"/>
    <w:rsid w:val="00667187"/>
    <w:rsid w:val="006677E3"/>
    <w:rsid w:val="00667CB9"/>
    <w:rsid w:val="0067067B"/>
    <w:rsid w:val="00670F56"/>
    <w:rsid w:val="00671328"/>
    <w:rsid w:val="006718FD"/>
    <w:rsid w:val="00672105"/>
    <w:rsid w:val="00672549"/>
    <w:rsid w:val="00672758"/>
    <w:rsid w:val="006730D9"/>
    <w:rsid w:val="0067439D"/>
    <w:rsid w:val="00674751"/>
    <w:rsid w:val="00674C73"/>
    <w:rsid w:val="00675451"/>
    <w:rsid w:val="00675795"/>
    <w:rsid w:val="00675898"/>
    <w:rsid w:val="006758C9"/>
    <w:rsid w:val="00675A85"/>
    <w:rsid w:val="00675B84"/>
    <w:rsid w:val="00675DBD"/>
    <w:rsid w:val="00676676"/>
    <w:rsid w:val="00676855"/>
    <w:rsid w:val="00676919"/>
    <w:rsid w:val="00676938"/>
    <w:rsid w:val="00676987"/>
    <w:rsid w:val="0067781C"/>
    <w:rsid w:val="0068134F"/>
    <w:rsid w:val="0068152F"/>
    <w:rsid w:val="006818F4"/>
    <w:rsid w:val="006822C9"/>
    <w:rsid w:val="0068243C"/>
    <w:rsid w:val="00682EFE"/>
    <w:rsid w:val="00682F3D"/>
    <w:rsid w:val="006830A7"/>
    <w:rsid w:val="006834EE"/>
    <w:rsid w:val="006839A3"/>
    <w:rsid w:val="00684B07"/>
    <w:rsid w:val="006851A4"/>
    <w:rsid w:val="00685587"/>
    <w:rsid w:val="00685EA4"/>
    <w:rsid w:val="00686102"/>
    <w:rsid w:val="006862A1"/>
    <w:rsid w:val="00686559"/>
    <w:rsid w:val="0068690F"/>
    <w:rsid w:val="00686AAF"/>
    <w:rsid w:val="006875CA"/>
    <w:rsid w:val="006877F1"/>
    <w:rsid w:val="00687B58"/>
    <w:rsid w:val="00687E96"/>
    <w:rsid w:val="0069050A"/>
    <w:rsid w:val="0069079D"/>
    <w:rsid w:val="006915B1"/>
    <w:rsid w:val="006917BE"/>
    <w:rsid w:val="00691902"/>
    <w:rsid w:val="00691AB1"/>
    <w:rsid w:val="00692101"/>
    <w:rsid w:val="0069214F"/>
    <w:rsid w:val="006921F5"/>
    <w:rsid w:val="006924FC"/>
    <w:rsid w:val="0069279B"/>
    <w:rsid w:val="00692A92"/>
    <w:rsid w:val="00693245"/>
    <w:rsid w:val="00693A3E"/>
    <w:rsid w:val="00693D93"/>
    <w:rsid w:val="00694802"/>
    <w:rsid w:val="00695886"/>
    <w:rsid w:val="00695CA5"/>
    <w:rsid w:val="00696127"/>
    <w:rsid w:val="006965BB"/>
    <w:rsid w:val="00696D57"/>
    <w:rsid w:val="00697296"/>
    <w:rsid w:val="006976E3"/>
    <w:rsid w:val="00697939"/>
    <w:rsid w:val="00697CBB"/>
    <w:rsid w:val="00697D98"/>
    <w:rsid w:val="006A027C"/>
    <w:rsid w:val="006A0591"/>
    <w:rsid w:val="006A095A"/>
    <w:rsid w:val="006A13AF"/>
    <w:rsid w:val="006A1952"/>
    <w:rsid w:val="006A1DED"/>
    <w:rsid w:val="006A2714"/>
    <w:rsid w:val="006A2945"/>
    <w:rsid w:val="006A2CFE"/>
    <w:rsid w:val="006A3966"/>
    <w:rsid w:val="006A3B49"/>
    <w:rsid w:val="006A5336"/>
    <w:rsid w:val="006A5DA3"/>
    <w:rsid w:val="006A6248"/>
    <w:rsid w:val="006A65A6"/>
    <w:rsid w:val="006A7090"/>
    <w:rsid w:val="006B0780"/>
    <w:rsid w:val="006B0A2B"/>
    <w:rsid w:val="006B0BC5"/>
    <w:rsid w:val="006B0D96"/>
    <w:rsid w:val="006B1774"/>
    <w:rsid w:val="006B213D"/>
    <w:rsid w:val="006B2905"/>
    <w:rsid w:val="006B2940"/>
    <w:rsid w:val="006B35B0"/>
    <w:rsid w:val="006B4030"/>
    <w:rsid w:val="006B4FB8"/>
    <w:rsid w:val="006B5384"/>
    <w:rsid w:val="006B53B6"/>
    <w:rsid w:val="006B5AED"/>
    <w:rsid w:val="006B6C48"/>
    <w:rsid w:val="006B7184"/>
    <w:rsid w:val="006B7B91"/>
    <w:rsid w:val="006C062A"/>
    <w:rsid w:val="006C0CE7"/>
    <w:rsid w:val="006C2547"/>
    <w:rsid w:val="006C29D9"/>
    <w:rsid w:val="006C2A12"/>
    <w:rsid w:val="006C3FF3"/>
    <w:rsid w:val="006C410B"/>
    <w:rsid w:val="006C41B4"/>
    <w:rsid w:val="006C4379"/>
    <w:rsid w:val="006C49D6"/>
    <w:rsid w:val="006C4A1C"/>
    <w:rsid w:val="006C4B7F"/>
    <w:rsid w:val="006C53EA"/>
    <w:rsid w:val="006C5453"/>
    <w:rsid w:val="006C55D9"/>
    <w:rsid w:val="006C55F5"/>
    <w:rsid w:val="006C5C52"/>
    <w:rsid w:val="006C5ECA"/>
    <w:rsid w:val="006C62CD"/>
    <w:rsid w:val="006C642A"/>
    <w:rsid w:val="006C6CDA"/>
    <w:rsid w:val="006C6DCF"/>
    <w:rsid w:val="006C7166"/>
    <w:rsid w:val="006C7A0B"/>
    <w:rsid w:val="006C7E32"/>
    <w:rsid w:val="006D03AB"/>
    <w:rsid w:val="006D0619"/>
    <w:rsid w:val="006D0B1D"/>
    <w:rsid w:val="006D0CA8"/>
    <w:rsid w:val="006D12E0"/>
    <w:rsid w:val="006D1864"/>
    <w:rsid w:val="006D1AE6"/>
    <w:rsid w:val="006D1FDB"/>
    <w:rsid w:val="006D21C7"/>
    <w:rsid w:val="006D2549"/>
    <w:rsid w:val="006D2DE4"/>
    <w:rsid w:val="006D2E56"/>
    <w:rsid w:val="006D32F1"/>
    <w:rsid w:val="006D38B2"/>
    <w:rsid w:val="006D3B75"/>
    <w:rsid w:val="006D4291"/>
    <w:rsid w:val="006D441E"/>
    <w:rsid w:val="006D4726"/>
    <w:rsid w:val="006D49FF"/>
    <w:rsid w:val="006D52F6"/>
    <w:rsid w:val="006D5450"/>
    <w:rsid w:val="006D5475"/>
    <w:rsid w:val="006D5587"/>
    <w:rsid w:val="006D5714"/>
    <w:rsid w:val="006D5FB6"/>
    <w:rsid w:val="006D6549"/>
    <w:rsid w:val="006D6E77"/>
    <w:rsid w:val="006D71DD"/>
    <w:rsid w:val="006D7A77"/>
    <w:rsid w:val="006D7B29"/>
    <w:rsid w:val="006D7C6B"/>
    <w:rsid w:val="006E0210"/>
    <w:rsid w:val="006E02F6"/>
    <w:rsid w:val="006E0431"/>
    <w:rsid w:val="006E0AD5"/>
    <w:rsid w:val="006E0F92"/>
    <w:rsid w:val="006E18F2"/>
    <w:rsid w:val="006E19CE"/>
    <w:rsid w:val="006E1EFB"/>
    <w:rsid w:val="006E1F36"/>
    <w:rsid w:val="006E27E2"/>
    <w:rsid w:val="006E3515"/>
    <w:rsid w:val="006E366F"/>
    <w:rsid w:val="006E3E07"/>
    <w:rsid w:val="006E4A0D"/>
    <w:rsid w:val="006E4EAD"/>
    <w:rsid w:val="006E5B8F"/>
    <w:rsid w:val="006E5E56"/>
    <w:rsid w:val="006E6017"/>
    <w:rsid w:val="006E62B5"/>
    <w:rsid w:val="006E680D"/>
    <w:rsid w:val="006E6CF3"/>
    <w:rsid w:val="006E7389"/>
    <w:rsid w:val="006E7681"/>
    <w:rsid w:val="006E7C69"/>
    <w:rsid w:val="006E7DBA"/>
    <w:rsid w:val="006F0ACA"/>
    <w:rsid w:val="006F0D43"/>
    <w:rsid w:val="006F0ED0"/>
    <w:rsid w:val="006F0FF6"/>
    <w:rsid w:val="006F12F9"/>
    <w:rsid w:val="006F130B"/>
    <w:rsid w:val="006F190E"/>
    <w:rsid w:val="006F1D0C"/>
    <w:rsid w:val="006F241C"/>
    <w:rsid w:val="006F24FF"/>
    <w:rsid w:val="006F2582"/>
    <w:rsid w:val="006F2947"/>
    <w:rsid w:val="006F2B5A"/>
    <w:rsid w:val="006F2F22"/>
    <w:rsid w:val="006F3738"/>
    <w:rsid w:val="006F387F"/>
    <w:rsid w:val="006F3EE1"/>
    <w:rsid w:val="006F48AE"/>
    <w:rsid w:val="006F4A1B"/>
    <w:rsid w:val="006F59A0"/>
    <w:rsid w:val="006F5A31"/>
    <w:rsid w:val="006F65CD"/>
    <w:rsid w:val="006F662C"/>
    <w:rsid w:val="006F678C"/>
    <w:rsid w:val="006F7A53"/>
    <w:rsid w:val="006F7D46"/>
    <w:rsid w:val="00700E89"/>
    <w:rsid w:val="00701576"/>
    <w:rsid w:val="007017E7"/>
    <w:rsid w:val="00701E7C"/>
    <w:rsid w:val="007020D8"/>
    <w:rsid w:val="00702A88"/>
    <w:rsid w:val="00702B42"/>
    <w:rsid w:val="00703B8D"/>
    <w:rsid w:val="00704099"/>
    <w:rsid w:val="00704142"/>
    <w:rsid w:val="007041F6"/>
    <w:rsid w:val="007045E8"/>
    <w:rsid w:val="00704BC4"/>
    <w:rsid w:val="00706DAF"/>
    <w:rsid w:val="00707313"/>
    <w:rsid w:val="00707383"/>
    <w:rsid w:val="00707BB4"/>
    <w:rsid w:val="00707D7B"/>
    <w:rsid w:val="00710C24"/>
    <w:rsid w:val="00710FD9"/>
    <w:rsid w:val="007112F9"/>
    <w:rsid w:val="00711476"/>
    <w:rsid w:val="00711BCA"/>
    <w:rsid w:val="007121B8"/>
    <w:rsid w:val="00712D1A"/>
    <w:rsid w:val="00712F30"/>
    <w:rsid w:val="0071333A"/>
    <w:rsid w:val="00714825"/>
    <w:rsid w:val="00714B18"/>
    <w:rsid w:val="00715DAE"/>
    <w:rsid w:val="00716006"/>
    <w:rsid w:val="007167ED"/>
    <w:rsid w:val="00716847"/>
    <w:rsid w:val="007168C5"/>
    <w:rsid w:val="00716E69"/>
    <w:rsid w:val="00716E83"/>
    <w:rsid w:val="007172F6"/>
    <w:rsid w:val="0071775E"/>
    <w:rsid w:val="0071783A"/>
    <w:rsid w:val="00717BE3"/>
    <w:rsid w:val="00717C43"/>
    <w:rsid w:val="00717CD5"/>
    <w:rsid w:val="00717FB7"/>
    <w:rsid w:val="007203D8"/>
    <w:rsid w:val="007209CF"/>
    <w:rsid w:val="00720D61"/>
    <w:rsid w:val="007215F0"/>
    <w:rsid w:val="007218D5"/>
    <w:rsid w:val="00722421"/>
    <w:rsid w:val="00722B83"/>
    <w:rsid w:val="007235CF"/>
    <w:rsid w:val="00723771"/>
    <w:rsid w:val="00723B07"/>
    <w:rsid w:val="00723DA8"/>
    <w:rsid w:val="00724EE3"/>
    <w:rsid w:val="00725688"/>
    <w:rsid w:val="007257F2"/>
    <w:rsid w:val="0072687D"/>
    <w:rsid w:val="00726C9C"/>
    <w:rsid w:val="00726DEA"/>
    <w:rsid w:val="00726E15"/>
    <w:rsid w:val="007270EC"/>
    <w:rsid w:val="00727425"/>
    <w:rsid w:val="00730BDD"/>
    <w:rsid w:val="00732F8D"/>
    <w:rsid w:val="00732FBE"/>
    <w:rsid w:val="0073380D"/>
    <w:rsid w:val="00733DB1"/>
    <w:rsid w:val="00734DE0"/>
    <w:rsid w:val="00735001"/>
    <w:rsid w:val="007353C6"/>
    <w:rsid w:val="007356EB"/>
    <w:rsid w:val="00735FBB"/>
    <w:rsid w:val="007363C3"/>
    <w:rsid w:val="00736764"/>
    <w:rsid w:val="00736EA8"/>
    <w:rsid w:val="007374B8"/>
    <w:rsid w:val="007378AD"/>
    <w:rsid w:val="00737B97"/>
    <w:rsid w:val="00737E48"/>
    <w:rsid w:val="007406D5"/>
    <w:rsid w:val="007409DC"/>
    <w:rsid w:val="00740DD9"/>
    <w:rsid w:val="00740F00"/>
    <w:rsid w:val="0074103C"/>
    <w:rsid w:val="0074217D"/>
    <w:rsid w:val="00742247"/>
    <w:rsid w:val="00742773"/>
    <w:rsid w:val="00742799"/>
    <w:rsid w:val="00742A09"/>
    <w:rsid w:val="00742B6E"/>
    <w:rsid w:val="00743242"/>
    <w:rsid w:val="00743432"/>
    <w:rsid w:val="007438AC"/>
    <w:rsid w:val="0074396D"/>
    <w:rsid w:val="007446D0"/>
    <w:rsid w:val="00744CC2"/>
    <w:rsid w:val="00744D74"/>
    <w:rsid w:val="00744D7D"/>
    <w:rsid w:val="00746045"/>
    <w:rsid w:val="00746079"/>
    <w:rsid w:val="00746D7C"/>
    <w:rsid w:val="0074779C"/>
    <w:rsid w:val="007478D5"/>
    <w:rsid w:val="00747B6D"/>
    <w:rsid w:val="00747E89"/>
    <w:rsid w:val="00747FDE"/>
    <w:rsid w:val="00750508"/>
    <w:rsid w:val="007505D5"/>
    <w:rsid w:val="00750675"/>
    <w:rsid w:val="007509D4"/>
    <w:rsid w:val="00750A91"/>
    <w:rsid w:val="0075100C"/>
    <w:rsid w:val="0075168B"/>
    <w:rsid w:val="00751D21"/>
    <w:rsid w:val="00751FE7"/>
    <w:rsid w:val="0075232F"/>
    <w:rsid w:val="00752563"/>
    <w:rsid w:val="00752759"/>
    <w:rsid w:val="00752F80"/>
    <w:rsid w:val="007531B1"/>
    <w:rsid w:val="00753217"/>
    <w:rsid w:val="00753AAE"/>
    <w:rsid w:val="007548F9"/>
    <w:rsid w:val="007549C4"/>
    <w:rsid w:val="00754C46"/>
    <w:rsid w:val="007556EB"/>
    <w:rsid w:val="00755B6F"/>
    <w:rsid w:val="00755CE8"/>
    <w:rsid w:val="007560AD"/>
    <w:rsid w:val="00756ADE"/>
    <w:rsid w:val="007576AE"/>
    <w:rsid w:val="007577AC"/>
    <w:rsid w:val="00757C00"/>
    <w:rsid w:val="0076010B"/>
    <w:rsid w:val="00760BF7"/>
    <w:rsid w:val="00761581"/>
    <w:rsid w:val="00761610"/>
    <w:rsid w:val="00761722"/>
    <w:rsid w:val="00761951"/>
    <w:rsid w:val="007624C7"/>
    <w:rsid w:val="00763732"/>
    <w:rsid w:val="007638E4"/>
    <w:rsid w:val="0076436E"/>
    <w:rsid w:val="00764EED"/>
    <w:rsid w:val="00765186"/>
    <w:rsid w:val="00765495"/>
    <w:rsid w:val="00765656"/>
    <w:rsid w:val="00765E8B"/>
    <w:rsid w:val="00766D7C"/>
    <w:rsid w:val="00767006"/>
    <w:rsid w:val="0076703E"/>
    <w:rsid w:val="0076753D"/>
    <w:rsid w:val="00767676"/>
    <w:rsid w:val="007707AE"/>
    <w:rsid w:val="0077092A"/>
    <w:rsid w:val="007709EC"/>
    <w:rsid w:val="00770BBC"/>
    <w:rsid w:val="00770F3C"/>
    <w:rsid w:val="00771334"/>
    <w:rsid w:val="00771759"/>
    <w:rsid w:val="007717C0"/>
    <w:rsid w:val="00771885"/>
    <w:rsid w:val="007718A5"/>
    <w:rsid w:val="00771A2A"/>
    <w:rsid w:val="00772428"/>
    <w:rsid w:val="00772A26"/>
    <w:rsid w:val="0077396C"/>
    <w:rsid w:val="00773AA7"/>
    <w:rsid w:val="00773BC0"/>
    <w:rsid w:val="007741EF"/>
    <w:rsid w:val="00775097"/>
    <w:rsid w:val="0077567C"/>
    <w:rsid w:val="00775862"/>
    <w:rsid w:val="00775AA8"/>
    <w:rsid w:val="0077620A"/>
    <w:rsid w:val="007770B5"/>
    <w:rsid w:val="007772C6"/>
    <w:rsid w:val="00777986"/>
    <w:rsid w:val="00777B8D"/>
    <w:rsid w:val="00777FDB"/>
    <w:rsid w:val="0078037D"/>
    <w:rsid w:val="007812C7"/>
    <w:rsid w:val="007816CA"/>
    <w:rsid w:val="007817C8"/>
    <w:rsid w:val="00781A2B"/>
    <w:rsid w:val="00782839"/>
    <w:rsid w:val="00782C3D"/>
    <w:rsid w:val="007833F2"/>
    <w:rsid w:val="007833F5"/>
    <w:rsid w:val="00783B0E"/>
    <w:rsid w:val="00783D48"/>
    <w:rsid w:val="00784072"/>
    <w:rsid w:val="00784700"/>
    <w:rsid w:val="00784B1F"/>
    <w:rsid w:val="00784EE3"/>
    <w:rsid w:val="00785341"/>
    <w:rsid w:val="0078594B"/>
    <w:rsid w:val="00786986"/>
    <w:rsid w:val="00786C20"/>
    <w:rsid w:val="00786E7A"/>
    <w:rsid w:val="00787728"/>
    <w:rsid w:val="007877B6"/>
    <w:rsid w:val="00787AB8"/>
    <w:rsid w:val="00787C43"/>
    <w:rsid w:val="0079023E"/>
    <w:rsid w:val="0079153D"/>
    <w:rsid w:val="00791A2B"/>
    <w:rsid w:val="00792100"/>
    <w:rsid w:val="00792410"/>
    <w:rsid w:val="00792C3E"/>
    <w:rsid w:val="0079302D"/>
    <w:rsid w:val="00793276"/>
    <w:rsid w:val="007944ED"/>
    <w:rsid w:val="0079484D"/>
    <w:rsid w:val="00794C6A"/>
    <w:rsid w:val="00795BCD"/>
    <w:rsid w:val="00796196"/>
    <w:rsid w:val="00796212"/>
    <w:rsid w:val="007964DC"/>
    <w:rsid w:val="007A0050"/>
    <w:rsid w:val="007A08C3"/>
    <w:rsid w:val="007A107D"/>
    <w:rsid w:val="007A16B7"/>
    <w:rsid w:val="007A1D2E"/>
    <w:rsid w:val="007A1F3B"/>
    <w:rsid w:val="007A2010"/>
    <w:rsid w:val="007A217B"/>
    <w:rsid w:val="007A2AA2"/>
    <w:rsid w:val="007A2DD9"/>
    <w:rsid w:val="007A2E88"/>
    <w:rsid w:val="007A427D"/>
    <w:rsid w:val="007A42F3"/>
    <w:rsid w:val="007A4B7A"/>
    <w:rsid w:val="007A50B6"/>
    <w:rsid w:val="007A5A51"/>
    <w:rsid w:val="007A5AE1"/>
    <w:rsid w:val="007A5BDE"/>
    <w:rsid w:val="007A5C93"/>
    <w:rsid w:val="007A605C"/>
    <w:rsid w:val="007A65B6"/>
    <w:rsid w:val="007A65EA"/>
    <w:rsid w:val="007A6940"/>
    <w:rsid w:val="007A710B"/>
    <w:rsid w:val="007A72F6"/>
    <w:rsid w:val="007A74BF"/>
    <w:rsid w:val="007A7900"/>
    <w:rsid w:val="007A7FFC"/>
    <w:rsid w:val="007B0649"/>
    <w:rsid w:val="007B0FD1"/>
    <w:rsid w:val="007B0FE5"/>
    <w:rsid w:val="007B1287"/>
    <w:rsid w:val="007B15C6"/>
    <w:rsid w:val="007B198B"/>
    <w:rsid w:val="007B1CA0"/>
    <w:rsid w:val="007B1E22"/>
    <w:rsid w:val="007B20BE"/>
    <w:rsid w:val="007B2833"/>
    <w:rsid w:val="007B2C75"/>
    <w:rsid w:val="007B2E86"/>
    <w:rsid w:val="007B331D"/>
    <w:rsid w:val="007B34DC"/>
    <w:rsid w:val="007B3A3E"/>
    <w:rsid w:val="007B4218"/>
    <w:rsid w:val="007B47FE"/>
    <w:rsid w:val="007B4A5B"/>
    <w:rsid w:val="007B530B"/>
    <w:rsid w:val="007B535A"/>
    <w:rsid w:val="007B5E61"/>
    <w:rsid w:val="007B5F2E"/>
    <w:rsid w:val="007B610F"/>
    <w:rsid w:val="007B7103"/>
    <w:rsid w:val="007B7119"/>
    <w:rsid w:val="007B71B5"/>
    <w:rsid w:val="007B726B"/>
    <w:rsid w:val="007B7966"/>
    <w:rsid w:val="007C0ACE"/>
    <w:rsid w:val="007C1022"/>
    <w:rsid w:val="007C17F1"/>
    <w:rsid w:val="007C1F46"/>
    <w:rsid w:val="007C21FD"/>
    <w:rsid w:val="007C2CDC"/>
    <w:rsid w:val="007C320B"/>
    <w:rsid w:val="007C3371"/>
    <w:rsid w:val="007C3743"/>
    <w:rsid w:val="007C3C2E"/>
    <w:rsid w:val="007C3C37"/>
    <w:rsid w:val="007C3C8B"/>
    <w:rsid w:val="007C4AD3"/>
    <w:rsid w:val="007C4F55"/>
    <w:rsid w:val="007C543D"/>
    <w:rsid w:val="007C578B"/>
    <w:rsid w:val="007C59ED"/>
    <w:rsid w:val="007C69CA"/>
    <w:rsid w:val="007C7053"/>
    <w:rsid w:val="007C7482"/>
    <w:rsid w:val="007D0050"/>
    <w:rsid w:val="007D03B0"/>
    <w:rsid w:val="007D05D8"/>
    <w:rsid w:val="007D07D2"/>
    <w:rsid w:val="007D0BDA"/>
    <w:rsid w:val="007D21AF"/>
    <w:rsid w:val="007D2AA0"/>
    <w:rsid w:val="007D31E9"/>
    <w:rsid w:val="007D34CC"/>
    <w:rsid w:val="007D3934"/>
    <w:rsid w:val="007D3BAF"/>
    <w:rsid w:val="007D515D"/>
    <w:rsid w:val="007D5617"/>
    <w:rsid w:val="007D56F8"/>
    <w:rsid w:val="007D5909"/>
    <w:rsid w:val="007D5C03"/>
    <w:rsid w:val="007D5D6D"/>
    <w:rsid w:val="007D6113"/>
    <w:rsid w:val="007D637B"/>
    <w:rsid w:val="007D63E8"/>
    <w:rsid w:val="007D67E4"/>
    <w:rsid w:val="007D6975"/>
    <w:rsid w:val="007D6E38"/>
    <w:rsid w:val="007D7748"/>
    <w:rsid w:val="007D7A75"/>
    <w:rsid w:val="007D7F28"/>
    <w:rsid w:val="007E0046"/>
    <w:rsid w:val="007E05C9"/>
    <w:rsid w:val="007E0A04"/>
    <w:rsid w:val="007E0A52"/>
    <w:rsid w:val="007E0E7D"/>
    <w:rsid w:val="007E0F9D"/>
    <w:rsid w:val="007E1077"/>
    <w:rsid w:val="007E1141"/>
    <w:rsid w:val="007E1CCF"/>
    <w:rsid w:val="007E2676"/>
    <w:rsid w:val="007E2D45"/>
    <w:rsid w:val="007E2E53"/>
    <w:rsid w:val="007E3064"/>
    <w:rsid w:val="007E315B"/>
    <w:rsid w:val="007E32D5"/>
    <w:rsid w:val="007E3419"/>
    <w:rsid w:val="007E3E38"/>
    <w:rsid w:val="007E3EB8"/>
    <w:rsid w:val="007E43E7"/>
    <w:rsid w:val="007E44B9"/>
    <w:rsid w:val="007E4C18"/>
    <w:rsid w:val="007E4C5A"/>
    <w:rsid w:val="007E56EC"/>
    <w:rsid w:val="007E5A5B"/>
    <w:rsid w:val="007E646A"/>
    <w:rsid w:val="007E6510"/>
    <w:rsid w:val="007E6908"/>
    <w:rsid w:val="007E6A77"/>
    <w:rsid w:val="007E7261"/>
    <w:rsid w:val="007E7296"/>
    <w:rsid w:val="007E72E7"/>
    <w:rsid w:val="007E7B7A"/>
    <w:rsid w:val="007E7E01"/>
    <w:rsid w:val="007F0181"/>
    <w:rsid w:val="007F01D3"/>
    <w:rsid w:val="007F0419"/>
    <w:rsid w:val="007F04A7"/>
    <w:rsid w:val="007F09A2"/>
    <w:rsid w:val="007F11FB"/>
    <w:rsid w:val="007F1698"/>
    <w:rsid w:val="007F1767"/>
    <w:rsid w:val="007F2141"/>
    <w:rsid w:val="007F256A"/>
    <w:rsid w:val="007F2B10"/>
    <w:rsid w:val="007F3383"/>
    <w:rsid w:val="007F3560"/>
    <w:rsid w:val="007F374A"/>
    <w:rsid w:val="007F43B5"/>
    <w:rsid w:val="007F5074"/>
    <w:rsid w:val="007F546B"/>
    <w:rsid w:val="007F5AD3"/>
    <w:rsid w:val="007F60F5"/>
    <w:rsid w:val="007F67C1"/>
    <w:rsid w:val="007F70E8"/>
    <w:rsid w:val="007F7177"/>
    <w:rsid w:val="007F76B2"/>
    <w:rsid w:val="007F7B90"/>
    <w:rsid w:val="008002CA"/>
    <w:rsid w:val="008009A0"/>
    <w:rsid w:val="00800A8F"/>
    <w:rsid w:val="008012B1"/>
    <w:rsid w:val="00801A20"/>
    <w:rsid w:val="00801A3B"/>
    <w:rsid w:val="00801A7F"/>
    <w:rsid w:val="008026DA"/>
    <w:rsid w:val="008026E6"/>
    <w:rsid w:val="00802810"/>
    <w:rsid w:val="00802B3B"/>
    <w:rsid w:val="00804279"/>
    <w:rsid w:val="00804976"/>
    <w:rsid w:val="00804C8D"/>
    <w:rsid w:val="00804D98"/>
    <w:rsid w:val="0080550F"/>
    <w:rsid w:val="00805515"/>
    <w:rsid w:val="00806024"/>
    <w:rsid w:val="00806B6F"/>
    <w:rsid w:val="008079BD"/>
    <w:rsid w:val="00810485"/>
    <w:rsid w:val="00811357"/>
    <w:rsid w:val="008113B6"/>
    <w:rsid w:val="00811534"/>
    <w:rsid w:val="0081173E"/>
    <w:rsid w:val="00811ECE"/>
    <w:rsid w:val="0081262E"/>
    <w:rsid w:val="00812941"/>
    <w:rsid w:val="00812E91"/>
    <w:rsid w:val="00813160"/>
    <w:rsid w:val="00813253"/>
    <w:rsid w:val="0081328F"/>
    <w:rsid w:val="0081341C"/>
    <w:rsid w:val="00813EF2"/>
    <w:rsid w:val="00814133"/>
    <w:rsid w:val="0081433A"/>
    <w:rsid w:val="008145EB"/>
    <w:rsid w:val="0081478C"/>
    <w:rsid w:val="008148A9"/>
    <w:rsid w:val="008149FF"/>
    <w:rsid w:val="00814C84"/>
    <w:rsid w:val="00814E53"/>
    <w:rsid w:val="008158E8"/>
    <w:rsid w:val="00816201"/>
    <w:rsid w:val="008166F2"/>
    <w:rsid w:val="00816CC3"/>
    <w:rsid w:val="00817079"/>
    <w:rsid w:val="00817389"/>
    <w:rsid w:val="008178AF"/>
    <w:rsid w:val="00817FB6"/>
    <w:rsid w:val="008202E9"/>
    <w:rsid w:val="00820AD3"/>
    <w:rsid w:val="008215AF"/>
    <w:rsid w:val="008221C5"/>
    <w:rsid w:val="0082273C"/>
    <w:rsid w:val="00822AB6"/>
    <w:rsid w:val="00822B68"/>
    <w:rsid w:val="0082309A"/>
    <w:rsid w:val="00823258"/>
    <w:rsid w:val="00823E1A"/>
    <w:rsid w:val="00823FA0"/>
    <w:rsid w:val="0082436A"/>
    <w:rsid w:val="00824B77"/>
    <w:rsid w:val="00824D49"/>
    <w:rsid w:val="00826425"/>
    <w:rsid w:val="00826693"/>
    <w:rsid w:val="00826FFD"/>
    <w:rsid w:val="00827188"/>
    <w:rsid w:val="008313B8"/>
    <w:rsid w:val="008313BE"/>
    <w:rsid w:val="008314AE"/>
    <w:rsid w:val="008318E6"/>
    <w:rsid w:val="00831C46"/>
    <w:rsid w:val="00831E5C"/>
    <w:rsid w:val="0083201D"/>
    <w:rsid w:val="0083243B"/>
    <w:rsid w:val="0083246D"/>
    <w:rsid w:val="0083279B"/>
    <w:rsid w:val="0083294B"/>
    <w:rsid w:val="00833A22"/>
    <w:rsid w:val="00835DBD"/>
    <w:rsid w:val="00836306"/>
    <w:rsid w:val="00836553"/>
    <w:rsid w:val="00836E50"/>
    <w:rsid w:val="008405EF"/>
    <w:rsid w:val="00842399"/>
    <w:rsid w:val="00842AFC"/>
    <w:rsid w:val="00842DE7"/>
    <w:rsid w:val="00842EE3"/>
    <w:rsid w:val="00843968"/>
    <w:rsid w:val="008439DB"/>
    <w:rsid w:val="00843BC1"/>
    <w:rsid w:val="008440E3"/>
    <w:rsid w:val="00844DC7"/>
    <w:rsid w:val="00844F88"/>
    <w:rsid w:val="008460A6"/>
    <w:rsid w:val="0084707D"/>
    <w:rsid w:val="008472E5"/>
    <w:rsid w:val="008476A1"/>
    <w:rsid w:val="0084792E"/>
    <w:rsid w:val="00847A1E"/>
    <w:rsid w:val="00847A38"/>
    <w:rsid w:val="00847C87"/>
    <w:rsid w:val="00847D80"/>
    <w:rsid w:val="0085034F"/>
    <w:rsid w:val="00850720"/>
    <w:rsid w:val="008508D9"/>
    <w:rsid w:val="00850E1D"/>
    <w:rsid w:val="0085128F"/>
    <w:rsid w:val="00851499"/>
    <w:rsid w:val="008517D6"/>
    <w:rsid w:val="0085209B"/>
    <w:rsid w:val="008529C2"/>
    <w:rsid w:val="00852AAE"/>
    <w:rsid w:val="00852AFF"/>
    <w:rsid w:val="00853D7E"/>
    <w:rsid w:val="008549AE"/>
    <w:rsid w:val="00854A94"/>
    <w:rsid w:val="00854CE7"/>
    <w:rsid w:val="00855201"/>
    <w:rsid w:val="0085575A"/>
    <w:rsid w:val="008567E5"/>
    <w:rsid w:val="008569A9"/>
    <w:rsid w:val="00860971"/>
    <w:rsid w:val="00860E9B"/>
    <w:rsid w:val="00860EA9"/>
    <w:rsid w:val="008615AA"/>
    <w:rsid w:val="008619CF"/>
    <w:rsid w:val="00862672"/>
    <w:rsid w:val="0086289A"/>
    <w:rsid w:val="008629FE"/>
    <w:rsid w:val="008638EF"/>
    <w:rsid w:val="00863DC8"/>
    <w:rsid w:val="008640F8"/>
    <w:rsid w:val="00864E20"/>
    <w:rsid w:val="008651CE"/>
    <w:rsid w:val="00866062"/>
    <w:rsid w:val="0086624C"/>
    <w:rsid w:val="00866348"/>
    <w:rsid w:val="00866576"/>
    <w:rsid w:val="00866DAB"/>
    <w:rsid w:val="00866F49"/>
    <w:rsid w:val="00867364"/>
    <w:rsid w:val="0086782B"/>
    <w:rsid w:val="008704A3"/>
    <w:rsid w:val="00870CF9"/>
    <w:rsid w:val="00871248"/>
    <w:rsid w:val="00871568"/>
    <w:rsid w:val="00871883"/>
    <w:rsid w:val="0087192B"/>
    <w:rsid w:val="00871CFA"/>
    <w:rsid w:val="008730D7"/>
    <w:rsid w:val="008732DB"/>
    <w:rsid w:val="008733B3"/>
    <w:rsid w:val="00873436"/>
    <w:rsid w:val="00873572"/>
    <w:rsid w:val="00873A14"/>
    <w:rsid w:val="00873EF4"/>
    <w:rsid w:val="00874817"/>
    <w:rsid w:val="008755AD"/>
    <w:rsid w:val="008755D8"/>
    <w:rsid w:val="00875AA5"/>
    <w:rsid w:val="0087601F"/>
    <w:rsid w:val="0087693C"/>
    <w:rsid w:val="00876AE2"/>
    <w:rsid w:val="00877388"/>
    <w:rsid w:val="008777EE"/>
    <w:rsid w:val="00877813"/>
    <w:rsid w:val="00877BC7"/>
    <w:rsid w:val="00877CBC"/>
    <w:rsid w:val="00877FA5"/>
    <w:rsid w:val="0088145B"/>
    <w:rsid w:val="008815F9"/>
    <w:rsid w:val="00881957"/>
    <w:rsid w:val="00881BB4"/>
    <w:rsid w:val="00881C29"/>
    <w:rsid w:val="00881CD8"/>
    <w:rsid w:val="008826E5"/>
    <w:rsid w:val="008829E1"/>
    <w:rsid w:val="00882D51"/>
    <w:rsid w:val="008836E6"/>
    <w:rsid w:val="008837F3"/>
    <w:rsid w:val="00883CCA"/>
    <w:rsid w:val="00883E1B"/>
    <w:rsid w:val="00883F47"/>
    <w:rsid w:val="00884027"/>
    <w:rsid w:val="00884DFE"/>
    <w:rsid w:val="00884FB1"/>
    <w:rsid w:val="00886312"/>
    <w:rsid w:val="0088670C"/>
    <w:rsid w:val="0088699A"/>
    <w:rsid w:val="0088723A"/>
    <w:rsid w:val="008875E2"/>
    <w:rsid w:val="0088780D"/>
    <w:rsid w:val="00887941"/>
    <w:rsid w:val="008908FD"/>
    <w:rsid w:val="00890A36"/>
    <w:rsid w:val="00891062"/>
    <w:rsid w:val="00891517"/>
    <w:rsid w:val="008919B9"/>
    <w:rsid w:val="00891E7D"/>
    <w:rsid w:val="00892E35"/>
    <w:rsid w:val="00892ECE"/>
    <w:rsid w:val="00892FC2"/>
    <w:rsid w:val="00893032"/>
    <w:rsid w:val="00893686"/>
    <w:rsid w:val="00893720"/>
    <w:rsid w:val="008937BB"/>
    <w:rsid w:val="0089381D"/>
    <w:rsid w:val="00893C42"/>
    <w:rsid w:val="008942BD"/>
    <w:rsid w:val="00894B55"/>
    <w:rsid w:val="00894C3E"/>
    <w:rsid w:val="008951F0"/>
    <w:rsid w:val="00895392"/>
    <w:rsid w:val="008958BC"/>
    <w:rsid w:val="00895968"/>
    <w:rsid w:val="0089653C"/>
    <w:rsid w:val="00896D25"/>
    <w:rsid w:val="00896E40"/>
    <w:rsid w:val="00896EBC"/>
    <w:rsid w:val="0089704A"/>
    <w:rsid w:val="00897600"/>
    <w:rsid w:val="00897982"/>
    <w:rsid w:val="00897B21"/>
    <w:rsid w:val="00897ED3"/>
    <w:rsid w:val="00897EE4"/>
    <w:rsid w:val="008A048E"/>
    <w:rsid w:val="008A0787"/>
    <w:rsid w:val="008A0C84"/>
    <w:rsid w:val="008A130C"/>
    <w:rsid w:val="008A1315"/>
    <w:rsid w:val="008A14CC"/>
    <w:rsid w:val="008A1CEE"/>
    <w:rsid w:val="008A28B1"/>
    <w:rsid w:val="008A2EDC"/>
    <w:rsid w:val="008A32C3"/>
    <w:rsid w:val="008A3C61"/>
    <w:rsid w:val="008A4859"/>
    <w:rsid w:val="008A4D7D"/>
    <w:rsid w:val="008A54C3"/>
    <w:rsid w:val="008A5657"/>
    <w:rsid w:val="008A57B5"/>
    <w:rsid w:val="008A5BD4"/>
    <w:rsid w:val="008A6027"/>
    <w:rsid w:val="008A6714"/>
    <w:rsid w:val="008A6922"/>
    <w:rsid w:val="008A6CBF"/>
    <w:rsid w:val="008A6D9D"/>
    <w:rsid w:val="008A6DF6"/>
    <w:rsid w:val="008A6E5A"/>
    <w:rsid w:val="008A7350"/>
    <w:rsid w:val="008A7C09"/>
    <w:rsid w:val="008A7D7F"/>
    <w:rsid w:val="008A7EB7"/>
    <w:rsid w:val="008B0E32"/>
    <w:rsid w:val="008B13BB"/>
    <w:rsid w:val="008B1593"/>
    <w:rsid w:val="008B2170"/>
    <w:rsid w:val="008B25E2"/>
    <w:rsid w:val="008B313A"/>
    <w:rsid w:val="008B37A1"/>
    <w:rsid w:val="008B3956"/>
    <w:rsid w:val="008B3AAD"/>
    <w:rsid w:val="008B4058"/>
    <w:rsid w:val="008B4DF6"/>
    <w:rsid w:val="008B54F6"/>
    <w:rsid w:val="008B551D"/>
    <w:rsid w:val="008B6413"/>
    <w:rsid w:val="008B747E"/>
    <w:rsid w:val="008B7D77"/>
    <w:rsid w:val="008C0543"/>
    <w:rsid w:val="008C0A7C"/>
    <w:rsid w:val="008C0DAA"/>
    <w:rsid w:val="008C1DDF"/>
    <w:rsid w:val="008C217B"/>
    <w:rsid w:val="008C36E9"/>
    <w:rsid w:val="008C381C"/>
    <w:rsid w:val="008C3CE2"/>
    <w:rsid w:val="008C4FE9"/>
    <w:rsid w:val="008C5160"/>
    <w:rsid w:val="008C52DA"/>
    <w:rsid w:val="008C609D"/>
    <w:rsid w:val="008C6515"/>
    <w:rsid w:val="008C694A"/>
    <w:rsid w:val="008C780E"/>
    <w:rsid w:val="008C7DDA"/>
    <w:rsid w:val="008D019D"/>
    <w:rsid w:val="008D0625"/>
    <w:rsid w:val="008D0799"/>
    <w:rsid w:val="008D0FFE"/>
    <w:rsid w:val="008D12EC"/>
    <w:rsid w:val="008D15BB"/>
    <w:rsid w:val="008D17D4"/>
    <w:rsid w:val="008D1BF9"/>
    <w:rsid w:val="008D20B1"/>
    <w:rsid w:val="008D23C5"/>
    <w:rsid w:val="008D2962"/>
    <w:rsid w:val="008D2A0E"/>
    <w:rsid w:val="008D2E8E"/>
    <w:rsid w:val="008D3374"/>
    <w:rsid w:val="008D349F"/>
    <w:rsid w:val="008D37AC"/>
    <w:rsid w:val="008D390F"/>
    <w:rsid w:val="008D415E"/>
    <w:rsid w:val="008D4183"/>
    <w:rsid w:val="008D4E11"/>
    <w:rsid w:val="008D5131"/>
    <w:rsid w:val="008D6080"/>
    <w:rsid w:val="008D62ED"/>
    <w:rsid w:val="008D679D"/>
    <w:rsid w:val="008D6808"/>
    <w:rsid w:val="008D6A6C"/>
    <w:rsid w:val="008D740D"/>
    <w:rsid w:val="008D768D"/>
    <w:rsid w:val="008D78E5"/>
    <w:rsid w:val="008D7948"/>
    <w:rsid w:val="008D7E14"/>
    <w:rsid w:val="008E2090"/>
    <w:rsid w:val="008E2760"/>
    <w:rsid w:val="008E296E"/>
    <w:rsid w:val="008E352A"/>
    <w:rsid w:val="008E3DD7"/>
    <w:rsid w:val="008E5E5A"/>
    <w:rsid w:val="008E5F08"/>
    <w:rsid w:val="008E60B7"/>
    <w:rsid w:val="008E63FE"/>
    <w:rsid w:val="008E647E"/>
    <w:rsid w:val="008E7043"/>
    <w:rsid w:val="008E7446"/>
    <w:rsid w:val="008E76AF"/>
    <w:rsid w:val="008E76F4"/>
    <w:rsid w:val="008F160D"/>
    <w:rsid w:val="008F1C3B"/>
    <w:rsid w:val="008F2387"/>
    <w:rsid w:val="008F2741"/>
    <w:rsid w:val="008F276F"/>
    <w:rsid w:val="008F3736"/>
    <w:rsid w:val="008F3BAA"/>
    <w:rsid w:val="008F3C91"/>
    <w:rsid w:val="008F3E9B"/>
    <w:rsid w:val="008F5B72"/>
    <w:rsid w:val="008F5EDB"/>
    <w:rsid w:val="008F6A96"/>
    <w:rsid w:val="008F6FD6"/>
    <w:rsid w:val="008F6FF1"/>
    <w:rsid w:val="009005F8"/>
    <w:rsid w:val="0090060E"/>
    <w:rsid w:val="00900943"/>
    <w:rsid w:val="009017DB"/>
    <w:rsid w:val="00902ED8"/>
    <w:rsid w:val="00903748"/>
    <w:rsid w:val="00903BED"/>
    <w:rsid w:val="00903CF8"/>
    <w:rsid w:val="00903F01"/>
    <w:rsid w:val="00904876"/>
    <w:rsid w:val="009058E3"/>
    <w:rsid w:val="009059E4"/>
    <w:rsid w:val="009066BB"/>
    <w:rsid w:val="0090676E"/>
    <w:rsid w:val="00906854"/>
    <w:rsid w:val="009068D5"/>
    <w:rsid w:val="00906DFA"/>
    <w:rsid w:val="00907431"/>
    <w:rsid w:val="009077FE"/>
    <w:rsid w:val="00907BD1"/>
    <w:rsid w:val="00910A43"/>
    <w:rsid w:val="00911FB8"/>
    <w:rsid w:val="009120DC"/>
    <w:rsid w:val="00912AD4"/>
    <w:rsid w:val="00912FAF"/>
    <w:rsid w:val="00913858"/>
    <w:rsid w:val="00914DAC"/>
    <w:rsid w:val="0091506A"/>
    <w:rsid w:val="00915C6E"/>
    <w:rsid w:val="00917254"/>
    <w:rsid w:val="00917E1A"/>
    <w:rsid w:val="00917F20"/>
    <w:rsid w:val="00920313"/>
    <w:rsid w:val="00920A22"/>
    <w:rsid w:val="00921DAB"/>
    <w:rsid w:val="00922469"/>
    <w:rsid w:val="0092426F"/>
    <w:rsid w:val="009251EB"/>
    <w:rsid w:val="009261B3"/>
    <w:rsid w:val="00926EA5"/>
    <w:rsid w:val="009273CF"/>
    <w:rsid w:val="0092740D"/>
    <w:rsid w:val="00927A85"/>
    <w:rsid w:val="00927AAE"/>
    <w:rsid w:val="00930A10"/>
    <w:rsid w:val="00930D0E"/>
    <w:rsid w:val="00931039"/>
    <w:rsid w:val="009314DE"/>
    <w:rsid w:val="00931838"/>
    <w:rsid w:val="009319C5"/>
    <w:rsid w:val="00931AD4"/>
    <w:rsid w:val="00933360"/>
    <w:rsid w:val="009334FF"/>
    <w:rsid w:val="009337EA"/>
    <w:rsid w:val="00933EED"/>
    <w:rsid w:val="00933FEF"/>
    <w:rsid w:val="009341B0"/>
    <w:rsid w:val="009345CD"/>
    <w:rsid w:val="00934662"/>
    <w:rsid w:val="00934871"/>
    <w:rsid w:val="00934BB5"/>
    <w:rsid w:val="00934C55"/>
    <w:rsid w:val="00935D42"/>
    <w:rsid w:val="00935EF9"/>
    <w:rsid w:val="00936164"/>
    <w:rsid w:val="0093652F"/>
    <w:rsid w:val="00936AC2"/>
    <w:rsid w:val="00936B93"/>
    <w:rsid w:val="00937055"/>
    <w:rsid w:val="0093781F"/>
    <w:rsid w:val="00940522"/>
    <w:rsid w:val="00940F05"/>
    <w:rsid w:val="00941B32"/>
    <w:rsid w:val="009428AD"/>
    <w:rsid w:val="009428AE"/>
    <w:rsid w:val="00942989"/>
    <w:rsid w:val="00942F83"/>
    <w:rsid w:val="009442B3"/>
    <w:rsid w:val="00944B14"/>
    <w:rsid w:val="00945327"/>
    <w:rsid w:val="009471DF"/>
    <w:rsid w:val="00947309"/>
    <w:rsid w:val="0094742B"/>
    <w:rsid w:val="0095029D"/>
    <w:rsid w:val="00950868"/>
    <w:rsid w:val="00950DE0"/>
    <w:rsid w:val="00950EE7"/>
    <w:rsid w:val="00950F7B"/>
    <w:rsid w:val="0095129B"/>
    <w:rsid w:val="009513B3"/>
    <w:rsid w:val="009519AE"/>
    <w:rsid w:val="00952863"/>
    <w:rsid w:val="009530B3"/>
    <w:rsid w:val="009539E2"/>
    <w:rsid w:val="00953B95"/>
    <w:rsid w:val="0095411E"/>
    <w:rsid w:val="009541C8"/>
    <w:rsid w:val="00954508"/>
    <w:rsid w:val="00954D4C"/>
    <w:rsid w:val="0095520A"/>
    <w:rsid w:val="00955E60"/>
    <w:rsid w:val="009560BA"/>
    <w:rsid w:val="00956837"/>
    <w:rsid w:val="00956ADD"/>
    <w:rsid w:val="00956D7A"/>
    <w:rsid w:val="00956E55"/>
    <w:rsid w:val="00957512"/>
    <w:rsid w:val="00960DE1"/>
    <w:rsid w:val="00961439"/>
    <w:rsid w:val="00962374"/>
    <w:rsid w:val="009623D3"/>
    <w:rsid w:val="009625D4"/>
    <w:rsid w:val="0096388F"/>
    <w:rsid w:val="00963ED6"/>
    <w:rsid w:val="009641DE"/>
    <w:rsid w:val="00964357"/>
    <w:rsid w:val="00964DAB"/>
    <w:rsid w:val="00964E84"/>
    <w:rsid w:val="009651BD"/>
    <w:rsid w:val="009653A5"/>
    <w:rsid w:val="00965CD2"/>
    <w:rsid w:val="009667E0"/>
    <w:rsid w:val="009673A9"/>
    <w:rsid w:val="00967691"/>
    <w:rsid w:val="00967C29"/>
    <w:rsid w:val="00970596"/>
    <w:rsid w:val="009709E3"/>
    <w:rsid w:val="00970BCE"/>
    <w:rsid w:val="00971358"/>
    <w:rsid w:val="009717D3"/>
    <w:rsid w:val="00973411"/>
    <w:rsid w:val="00973755"/>
    <w:rsid w:val="009742AD"/>
    <w:rsid w:val="00974916"/>
    <w:rsid w:val="00974A35"/>
    <w:rsid w:val="00974A7E"/>
    <w:rsid w:val="00974CF0"/>
    <w:rsid w:val="00975033"/>
    <w:rsid w:val="00975165"/>
    <w:rsid w:val="00975CF6"/>
    <w:rsid w:val="00975E28"/>
    <w:rsid w:val="009763AF"/>
    <w:rsid w:val="009765CC"/>
    <w:rsid w:val="0097666B"/>
    <w:rsid w:val="009766AD"/>
    <w:rsid w:val="00976790"/>
    <w:rsid w:val="00976A00"/>
    <w:rsid w:val="00977111"/>
    <w:rsid w:val="009801AE"/>
    <w:rsid w:val="0098042D"/>
    <w:rsid w:val="00980A79"/>
    <w:rsid w:val="00980AD9"/>
    <w:rsid w:val="00981707"/>
    <w:rsid w:val="0098198A"/>
    <w:rsid w:val="00981BD5"/>
    <w:rsid w:val="00981CB1"/>
    <w:rsid w:val="00982420"/>
    <w:rsid w:val="009824CA"/>
    <w:rsid w:val="00982503"/>
    <w:rsid w:val="0098255C"/>
    <w:rsid w:val="00982CB8"/>
    <w:rsid w:val="00982D19"/>
    <w:rsid w:val="00982D8E"/>
    <w:rsid w:val="009831CA"/>
    <w:rsid w:val="00983602"/>
    <w:rsid w:val="0098374A"/>
    <w:rsid w:val="009839F8"/>
    <w:rsid w:val="0098435B"/>
    <w:rsid w:val="00985332"/>
    <w:rsid w:val="0098546D"/>
    <w:rsid w:val="0098554E"/>
    <w:rsid w:val="00985614"/>
    <w:rsid w:val="0098599F"/>
    <w:rsid w:val="009859DF"/>
    <w:rsid w:val="00985A25"/>
    <w:rsid w:val="00985A81"/>
    <w:rsid w:val="0098600B"/>
    <w:rsid w:val="00986855"/>
    <w:rsid w:val="00986EE1"/>
    <w:rsid w:val="00986F03"/>
    <w:rsid w:val="0098740B"/>
    <w:rsid w:val="00987692"/>
    <w:rsid w:val="00987BD1"/>
    <w:rsid w:val="00987E15"/>
    <w:rsid w:val="00990C0D"/>
    <w:rsid w:val="00990EFC"/>
    <w:rsid w:val="009912C7"/>
    <w:rsid w:val="009912F6"/>
    <w:rsid w:val="00991EA1"/>
    <w:rsid w:val="00991EB7"/>
    <w:rsid w:val="00992477"/>
    <w:rsid w:val="00992548"/>
    <w:rsid w:val="00992C35"/>
    <w:rsid w:val="00992F13"/>
    <w:rsid w:val="00993815"/>
    <w:rsid w:val="00993D01"/>
    <w:rsid w:val="0099472E"/>
    <w:rsid w:val="009948C7"/>
    <w:rsid w:val="00994DC3"/>
    <w:rsid w:val="009963BE"/>
    <w:rsid w:val="009964F7"/>
    <w:rsid w:val="00996519"/>
    <w:rsid w:val="00996B01"/>
    <w:rsid w:val="009975BB"/>
    <w:rsid w:val="00997856"/>
    <w:rsid w:val="00997E54"/>
    <w:rsid w:val="00997FF2"/>
    <w:rsid w:val="009A1111"/>
    <w:rsid w:val="009A1482"/>
    <w:rsid w:val="009A1F24"/>
    <w:rsid w:val="009A4759"/>
    <w:rsid w:val="009A4A33"/>
    <w:rsid w:val="009A4D30"/>
    <w:rsid w:val="009A4E19"/>
    <w:rsid w:val="009A4ECA"/>
    <w:rsid w:val="009A5AE4"/>
    <w:rsid w:val="009A6554"/>
    <w:rsid w:val="009A671A"/>
    <w:rsid w:val="009A6AC8"/>
    <w:rsid w:val="009A6CB7"/>
    <w:rsid w:val="009A6D48"/>
    <w:rsid w:val="009A7571"/>
    <w:rsid w:val="009A7CBF"/>
    <w:rsid w:val="009B06E0"/>
    <w:rsid w:val="009B111F"/>
    <w:rsid w:val="009B12D0"/>
    <w:rsid w:val="009B16E8"/>
    <w:rsid w:val="009B17A0"/>
    <w:rsid w:val="009B24A8"/>
    <w:rsid w:val="009B344B"/>
    <w:rsid w:val="009B3923"/>
    <w:rsid w:val="009B441C"/>
    <w:rsid w:val="009B460E"/>
    <w:rsid w:val="009B482A"/>
    <w:rsid w:val="009B48DA"/>
    <w:rsid w:val="009B4AE7"/>
    <w:rsid w:val="009B4D38"/>
    <w:rsid w:val="009B52D4"/>
    <w:rsid w:val="009B546F"/>
    <w:rsid w:val="009B54EF"/>
    <w:rsid w:val="009B63E0"/>
    <w:rsid w:val="009B65B6"/>
    <w:rsid w:val="009B6F9C"/>
    <w:rsid w:val="009B7088"/>
    <w:rsid w:val="009B73AB"/>
    <w:rsid w:val="009B7484"/>
    <w:rsid w:val="009B7A8C"/>
    <w:rsid w:val="009C0C0B"/>
    <w:rsid w:val="009C12D8"/>
    <w:rsid w:val="009C143B"/>
    <w:rsid w:val="009C16FA"/>
    <w:rsid w:val="009C20EE"/>
    <w:rsid w:val="009C2151"/>
    <w:rsid w:val="009C2761"/>
    <w:rsid w:val="009C36F0"/>
    <w:rsid w:val="009C379E"/>
    <w:rsid w:val="009C37C5"/>
    <w:rsid w:val="009C3C66"/>
    <w:rsid w:val="009C479D"/>
    <w:rsid w:val="009C4E25"/>
    <w:rsid w:val="009C500C"/>
    <w:rsid w:val="009C5675"/>
    <w:rsid w:val="009C6612"/>
    <w:rsid w:val="009C6731"/>
    <w:rsid w:val="009C67C7"/>
    <w:rsid w:val="009C6D8A"/>
    <w:rsid w:val="009C732C"/>
    <w:rsid w:val="009D062D"/>
    <w:rsid w:val="009D0E43"/>
    <w:rsid w:val="009D0E72"/>
    <w:rsid w:val="009D1BD9"/>
    <w:rsid w:val="009D1F74"/>
    <w:rsid w:val="009D2630"/>
    <w:rsid w:val="009D2DF7"/>
    <w:rsid w:val="009D3044"/>
    <w:rsid w:val="009D3AE1"/>
    <w:rsid w:val="009D3F19"/>
    <w:rsid w:val="009D4CB6"/>
    <w:rsid w:val="009D4DB1"/>
    <w:rsid w:val="009D616D"/>
    <w:rsid w:val="009D6230"/>
    <w:rsid w:val="009D6450"/>
    <w:rsid w:val="009D6871"/>
    <w:rsid w:val="009D7AE3"/>
    <w:rsid w:val="009E08C8"/>
    <w:rsid w:val="009E0B83"/>
    <w:rsid w:val="009E1640"/>
    <w:rsid w:val="009E197B"/>
    <w:rsid w:val="009E1CCD"/>
    <w:rsid w:val="009E2825"/>
    <w:rsid w:val="009E3ABA"/>
    <w:rsid w:val="009E3C28"/>
    <w:rsid w:val="009E3D76"/>
    <w:rsid w:val="009E3F77"/>
    <w:rsid w:val="009E4C9A"/>
    <w:rsid w:val="009E524E"/>
    <w:rsid w:val="009E63D9"/>
    <w:rsid w:val="009E6930"/>
    <w:rsid w:val="009E6E50"/>
    <w:rsid w:val="009E7E4E"/>
    <w:rsid w:val="009F0355"/>
    <w:rsid w:val="009F06E9"/>
    <w:rsid w:val="009F0882"/>
    <w:rsid w:val="009F0A85"/>
    <w:rsid w:val="009F18B4"/>
    <w:rsid w:val="009F32BD"/>
    <w:rsid w:val="009F39A4"/>
    <w:rsid w:val="009F3BC4"/>
    <w:rsid w:val="009F433E"/>
    <w:rsid w:val="009F4996"/>
    <w:rsid w:val="009F4A3C"/>
    <w:rsid w:val="009F5592"/>
    <w:rsid w:val="009F5B84"/>
    <w:rsid w:val="009F5BCD"/>
    <w:rsid w:val="009F5D13"/>
    <w:rsid w:val="009F5ECD"/>
    <w:rsid w:val="009F5F94"/>
    <w:rsid w:val="009F6659"/>
    <w:rsid w:val="009F66F1"/>
    <w:rsid w:val="009F69E6"/>
    <w:rsid w:val="009F754E"/>
    <w:rsid w:val="009F7FE6"/>
    <w:rsid w:val="00A000FC"/>
    <w:rsid w:val="00A00408"/>
    <w:rsid w:val="00A0050F"/>
    <w:rsid w:val="00A013F7"/>
    <w:rsid w:val="00A0178F"/>
    <w:rsid w:val="00A0192C"/>
    <w:rsid w:val="00A019CD"/>
    <w:rsid w:val="00A019F8"/>
    <w:rsid w:val="00A01BB5"/>
    <w:rsid w:val="00A01CA7"/>
    <w:rsid w:val="00A01E7F"/>
    <w:rsid w:val="00A02624"/>
    <w:rsid w:val="00A02672"/>
    <w:rsid w:val="00A0292C"/>
    <w:rsid w:val="00A02BEC"/>
    <w:rsid w:val="00A03005"/>
    <w:rsid w:val="00A03440"/>
    <w:rsid w:val="00A0348B"/>
    <w:rsid w:val="00A03D8A"/>
    <w:rsid w:val="00A040AE"/>
    <w:rsid w:val="00A04521"/>
    <w:rsid w:val="00A04A2F"/>
    <w:rsid w:val="00A1104A"/>
    <w:rsid w:val="00A11CF8"/>
    <w:rsid w:val="00A122AA"/>
    <w:rsid w:val="00A122FF"/>
    <w:rsid w:val="00A1278C"/>
    <w:rsid w:val="00A12DE0"/>
    <w:rsid w:val="00A1311C"/>
    <w:rsid w:val="00A136D1"/>
    <w:rsid w:val="00A136E2"/>
    <w:rsid w:val="00A14154"/>
    <w:rsid w:val="00A146C3"/>
    <w:rsid w:val="00A1519E"/>
    <w:rsid w:val="00A15C42"/>
    <w:rsid w:val="00A16697"/>
    <w:rsid w:val="00A17C1B"/>
    <w:rsid w:val="00A17E08"/>
    <w:rsid w:val="00A20851"/>
    <w:rsid w:val="00A209AF"/>
    <w:rsid w:val="00A20E29"/>
    <w:rsid w:val="00A212D0"/>
    <w:rsid w:val="00A21498"/>
    <w:rsid w:val="00A21890"/>
    <w:rsid w:val="00A21BC7"/>
    <w:rsid w:val="00A224E3"/>
    <w:rsid w:val="00A22E5F"/>
    <w:rsid w:val="00A235E9"/>
    <w:rsid w:val="00A23CEF"/>
    <w:rsid w:val="00A23D4F"/>
    <w:rsid w:val="00A242A1"/>
    <w:rsid w:val="00A242E7"/>
    <w:rsid w:val="00A244E6"/>
    <w:rsid w:val="00A25C9F"/>
    <w:rsid w:val="00A25F35"/>
    <w:rsid w:val="00A26084"/>
    <w:rsid w:val="00A2626D"/>
    <w:rsid w:val="00A26465"/>
    <w:rsid w:val="00A268FE"/>
    <w:rsid w:val="00A26D5D"/>
    <w:rsid w:val="00A26D7E"/>
    <w:rsid w:val="00A27AF9"/>
    <w:rsid w:val="00A27BB0"/>
    <w:rsid w:val="00A3001B"/>
    <w:rsid w:val="00A30161"/>
    <w:rsid w:val="00A301EB"/>
    <w:rsid w:val="00A31186"/>
    <w:rsid w:val="00A31798"/>
    <w:rsid w:val="00A32050"/>
    <w:rsid w:val="00A3259E"/>
    <w:rsid w:val="00A32689"/>
    <w:rsid w:val="00A32A26"/>
    <w:rsid w:val="00A330F4"/>
    <w:rsid w:val="00A3365E"/>
    <w:rsid w:val="00A339A3"/>
    <w:rsid w:val="00A33D44"/>
    <w:rsid w:val="00A344FD"/>
    <w:rsid w:val="00A34827"/>
    <w:rsid w:val="00A34947"/>
    <w:rsid w:val="00A3535B"/>
    <w:rsid w:val="00A35AD8"/>
    <w:rsid w:val="00A35DB7"/>
    <w:rsid w:val="00A35ED1"/>
    <w:rsid w:val="00A376D5"/>
    <w:rsid w:val="00A37CA5"/>
    <w:rsid w:val="00A37F35"/>
    <w:rsid w:val="00A37F39"/>
    <w:rsid w:val="00A37F85"/>
    <w:rsid w:val="00A404BE"/>
    <w:rsid w:val="00A40810"/>
    <w:rsid w:val="00A41110"/>
    <w:rsid w:val="00A41223"/>
    <w:rsid w:val="00A4163A"/>
    <w:rsid w:val="00A417E3"/>
    <w:rsid w:val="00A41C3D"/>
    <w:rsid w:val="00A41F3B"/>
    <w:rsid w:val="00A42298"/>
    <w:rsid w:val="00A42922"/>
    <w:rsid w:val="00A42979"/>
    <w:rsid w:val="00A429B5"/>
    <w:rsid w:val="00A429E6"/>
    <w:rsid w:val="00A42E62"/>
    <w:rsid w:val="00A44200"/>
    <w:rsid w:val="00A4445B"/>
    <w:rsid w:val="00A44C63"/>
    <w:rsid w:val="00A46CE2"/>
    <w:rsid w:val="00A46EF4"/>
    <w:rsid w:val="00A476C9"/>
    <w:rsid w:val="00A5039E"/>
    <w:rsid w:val="00A50956"/>
    <w:rsid w:val="00A50F4A"/>
    <w:rsid w:val="00A512C3"/>
    <w:rsid w:val="00A51BA0"/>
    <w:rsid w:val="00A51C30"/>
    <w:rsid w:val="00A5239E"/>
    <w:rsid w:val="00A5247A"/>
    <w:rsid w:val="00A5263E"/>
    <w:rsid w:val="00A52792"/>
    <w:rsid w:val="00A52FD4"/>
    <w:rsid w:val="00A530CD"/>
    <w:rsid w:val="00A54E9D"/>
    <w:rsid w:val="00A54EFC"/>
    <w:rsid w:val="00A550A1"/>
    <w:rsid w:val="00A5525B"/>
    <w:rsid w:val="00A562D8"/>
    <w:rsid w:val="00A565F5"/>
    <w:rsid w:val="00A566C6"/>
    <w:rsid w:val="00A57205"/>
    <w:rsid w:val="00A57380"/>
    <w:rsid w:val="00A57A10"/>
    <w:rsid w:val="00A57D1D"/>
    <w:rsid w:val="00A60659"/>
    <w:rsid w:val="00A61549"/>
    <w:rsid w:val="00A628E5"/>
    <w:rsid w:val="00A62E1A"/>
    <w:rsid w:val="00A63100"/>
    <w:rsid w:val="00A63198"/>
    <w:rsid w:val="00A632DC"/>
    <w:rsid w:val="00A634A7"/>
    <w:rsid w:val="00A637E6"/>
    <w:rsid w:val="00A63D50"/>
    <w:rsid w:val="00A6402D"/>
    <w:rsid w:val="00A6433A"/>
    <w:rsid w:val="00A644EF"/>
    <w:rsid w:val="00A65C34"/>
    <w:rsid w:val="00A663A6"/>
    <w:rsid w:val="00A6644C"/>
    <w:rsid w:val="00A66808"/>
    <w:rsid w:val="00A66A38"/>
    <w:rsid w:val="00A670C6"/>
    <w:rsid w:val="00A67255"/>
    <w:rsid w:val="00A67CB8"/>
    <w:rsid w:val="00A70660"/>
    <w:rsid w:val="00A70F59"/>
    <w:rsid w:val="00A71532"/>
    <w:rsid w:val="00A728BD"/>
    <w:rsid w:val="00A72910"/>
    <w:rsid w:val="00A72D67"/>
    <w:rsid w:val="00A730BA"/>
    <w:rsid w:val="00A7344A"/>
    <w:rsid w:val="00A734B6"/>
    <w:rsid w:val="00A73ACC"/>
    <w:rsid w:val="00A73B8F"/>
    <w:rsid w:val="00A73C38"/>
    <w:rsid w:val="00A7422D"/>
    <w:rsid w:val="00A7427B"/>
    <w:rsid w:val="00A751A8"/>
    <w:rsid w:val="00A751DF"/>
    <w:rsid w:val="00A7604E"/>
    <w:rsid w:val="00A767E7"/>
    <w:rsid w:val="00A76A00"/>
    <w:rsid w:val="00A77078"/>
    <w:rsid w:val="00A770D7"/>
    <w:rsid w:val="00A773E3"/>
    <w:rsid w:val="00A779C0"/>
    <w:rsid w:val="00A77A89"/>
    <w:rsid w:val="00A80814"/>
    <w:rsid w:val="00A80F52"/>
    <w:rsid w:val="00A80FD1"/>
    <w:rsid w:val="00A81521"/>
    <w:rsid w:val="00A82482"/>
    <w:rsid w:val="00A825D0"/>
    <w:rsid w:val="00A82975"/>
    <w:rsid w:val="00A8309A"/>
    <w:rsid w:val="00A83607"/>
    <w:rsid w:val="00A836B1"/>
    <w:rsid w:val="00A839D8"/>
    <w:rsid w:val="00A83A66"/>
    <w:rsid w:val="00A8462C"/>
    <w:rsid w:val="00A85059"/>
    <w:rsid w:val="00A85D4A"/>
    <w:rsid w:val="00A85DB3"/>
    <w:rsid w:val="00A86DD6"/>
    <w:rsid w:val="00A8706C"/>
    <w:rsid w:val="00A87550"/>
    <w:rsid w:val="00A875C9"/>
    <w:rsid w:val="00A877DB"/>
    <w:rsid w:val="00A9036A"/>
    <w:rsid w:val="00A90426"/>
    <w:rsid w:val="00A9079F"/>
    <w:rsid w:val="00A908AE"/>
    <w:rsid w:val="00A9117A"/>
    <w:rsid w:val="00A9128F"/>
    <w:rsid w:val="00A917FC"/>
    <w:rsid w:val="00A91B2B"/>
    <w:rsid w:val="00A92F1B"/>
    <w:rsid w:val="00A93451"/>
    <w:rsid w:val="00A93C4C"/>
    <w:rsid w:val="00A93CA7"/>
    <w:rsid w:val="00A93ED3"/>
    <w:rsid w:val="00A94270"/>
    <w:rsid w:val="00A94A1C"/>
    <w:rsid w:val="00A95995"/>
    <w:rsid w:val="00A95ECA"/>
    <w:rsid w:val="00A96C2F"/>
    <w:rsid w:val="00A96F07"/>
    <w:rsid w:val="00A96F2A"/>
    <w:rsid w:val="00A972BE"/>
    <w:rsid w:val="00A9748B"/>
    <w:rsid w:val="00A977B9"/>
    <w:rsid w:val="00A97BD2"/>
    <w:rsid w:val="00A97F2F"/>
    <w:rsid w:val="00AA0374"/>
    <w:rsid w:val="00AA1038"/>
    <w:rsid w:val="00AA10C6"/>
    <w:rsid w:val="00AA117A"/>
    <w:rsid w:val="00AA1287"/>
    <w:rsid w:val="00AA19B2"/>
    <w:rsid w:val="00AA1C08"/>
    <w:rsid w:val="00AA1D80"/>
    <w:rsid w:val="00AA2A5A"/>
    <w:rsid w:val="00AA2C6F"/>
    <w:rsid w:val="00AA2D57"/>
    <w:rsid w:val="00AA30A6"/>
    <w:rsid w:val="00AA3563"/>
    <w:rsid w:val="00AA38E6"/>
    <w:rsid w:val="00AA3E70"/>
    <w:rsid w:val="00AA4588"/>
    <w:rsid w:val="00AA5A98"/>
    <w:rsid w:val="00AA6398"/>
    <w:rsid w:val="00AA6544"/>
    <w:rsid w:val="00AA68DC"/>
    <w:rsid w:val="00AA722F"/>
    <w:rsid w:val="00AA743E"/>
    <w:rsid w:val="00AA7C6C"/>
    <w:rsid w:val="00AB0141"/>
    <w:rsid w:val="00AB03DD"/>
    <w:rsid w:val="00AB065A"/>
    <w:rsid w:val="00AB0DE4"/>
    <w:rsid w:val="00AB1016"/>
    <w:rsid w:val="00AB2B64"/>
    <w:rsid w:val="00AB3582"/>
    <w:rsid w:val="00AB3757"/>
    <w:rsid w:val="00AB379F"/>
    <w:rsid w:val="00AB3CC4"/>
    <w:rsid w:val="00AB3F7C"/>
    <w:rsid w:val="00AB51EA"/>
    <w:rsid w:val="00AB5A83"/>
    <w:rsid w:val="00AB5E0D"/>
    <w:rsid w:val="00AB748D"/>
    <w:rsid w:val="00AB7E74"/>
    <w:rsid w:val="00AC0559"/>
    <w:rsid w:val="00AC05FC"/>
    <w:rsid w:val="00AC11D9"/>
    <w:rsid w:val="00AC1A4D"/>
    <w:rsid w:val="00AC2763"/>
    <w:rsid w:val="00AC2E8A"/>
    <w:rsid w:val="00AC3471"/>
    <w:rsid w:val="00AC3AFE"/>
    <w:rsid w:val="00AC419D"/>
    <w:rsid w:val="00AC41F4"/>
    <w:rsid w:val="00AC41FF"/>
    <w:rsid w:val="00AC46F2"/>
    <w:rsid w:val="00AC5CA9"/>
    <w:rsid w:val="00AC613F"/>
    <w:rsid w:val="00AC63E2"/>
    <w:rsid w:val="00AC6963"/>
    <w:rsid w:val="00AC6F4C"/>
    <w:rsid w:val="00AC7CC9"/>
    <w:rsid w:val="00AC7D3C"/>
    <w:rsid w:val="00AC7E37"/>
    <w:rsid w:val="00AD0255"/>
    <w:rsid w:val="00AD032C"/>
    <w:rsid w:val="00AD111E"/>
    <w:rsid w:val="00AD137F"/>
    <w:rsid w:val="00AD1899"/>
    <w:rsid w:val="00AD19AB"/>
    <w:rsid w:val="00AD1E26"/>
    <w:rsid w:val="00AD2273"/>
    <w:rsid w:val="00AD2589"/>
    <w:rsid w:val="00AD299F"/>
    <w:rsid w:val="00AD4C79"/>
    <w:rsid w:val="00AD4DD7"/>
    <w:rsid w:val="00AD58E7"/>
    <w:rsid w:val="00AD5BF2"/>
    <w:rsid w:val="00AD61F3"/>
    <w:rsid w:val="00AD6920"/>
    <w:rsid w:val="00AD69ED"/>
    <w:rsid w:val="00AD7264"/>
    <w:rsid w:val="00AD7988"/>
    <w:rsid w:val="00AD7DE8"/>
    <w:rsid w:val="00AE12FA"/>
    <w:rsid w:val="00AE193A"/>
    <w:rsid w:val="00AE1CDD"/>
    <w:rsid w:val="00AE1F4B"/>
    <w:rsid w:val="00AE2055"/>
    <w:rsid w:val="00AE2850"/>
    <w:rsid w:val="00AE299D"/>
    <w:rsid w:val="00AE2C4A"/>
    <w:rsid w:val="00AE2ED6"/>
    <w:rsid w:val="00AE35CD"/>
    <w:rsid w:val="00AE371A"/>
    <w:rsid w:val="00AE37D5"/>
    <w:rsid w:val="00AE39C6"/>
    <w:rsid w:val="00AE3DEB"/>
    <w:rsid w:val="00AE3E62"/>
    <w:rsid w:val="00AE4E03"/>
    <w:rsid w:val="00AE6257"/>
    <w:rsid w:val="00AE63DF"/>
    <w:rsid w:val="00AE717F"/>
    <w:rsid w:val="00AE795D"/>
    <w:rsid w:val="00AE7BC1"/>
    <w:rsid w:val="00AE7C8A"/>
    <w:rsid w:val="00AE7CA8"/>
    <w:rsid w:val="00AE7E3D"/>
    <w:rsid w:val="00AF02DA"/>
    <w:rsid w:val="00AF039F"/>
    <w:rsid w:val="00AF12DC"/>
    <w:rsid w:val="00AF1B20"/>
    <w:rsid w:val="00AF29BF"/>
    <w:rsid w:val="00AF2BBB"/>
    <w:rsid w:val="00AF36E4"/>
    <w:rsid w:val="00AF3E33"/>
    <w:rsid w:val="00AF4116"/>
    <w:rsid w:val="00AF41A5"/>
    <w:rsid w:val="00AF4339"/>
    <w:rsid w:val="00AF46F0"/>
    <w:rsid w:val="00AF51E0"/>
    <w:rsid w:val="00AF5206"/>
    <w:rsid w:val="00AF5761"/>
    <w:rsid w:val="00AF586A"/>
    <w:rsid w:val="00AF59CB"/>
    <w:rsid w:val="00AF5F0E"/>
    <w:rsid w:val="00AF69B1"/>
    <w:rsid w:val="00AF6AC3"/>
    <w:rsid w:val="00AF7542"/>
    <w:rsid w:val="00AF7AD9"/>
    <w:rsid w:val="00B02A1D"/>
    <w:rsid w:val="00B03088"/>
    <w:rsid w:val="00B033BF"/>
    <w:rsid w:val="00B03447"/>
    <w:rsid w:val="00B03B13"/>
    <w:rsid w:val="00B04131"/>
    <w:rsid w:val="00B04429"/>
    <w:rsid w:val="00B045BF"/>
    <w:rsid w:val="00B0463B"/>
    <w:rsid w:val="00B052A4"/>
    <w:rsid w:val="00B055EC"/>
    <w:rsid w:val="00B05663"/>
    <w:rsid w:val="00B05FEB"/>
    <w:rsid w:val="00B063A6"/>
    <w:rsid w:val="00B0674E"/>
    <w:rsid w:val="00B06C57"/>
    <w:rsid w:val="00B07087"/>
    <w:rsid w:val="00B0770F"/>
    <w:rsid w:val="00B1023A"/>
    <w:rsid w:val="00B10DBD"/>
    <w:rsid w:val="00B11CAD"/>
    <w:rsid w:val="00B12A0B"/>
    <w:rsid w:val="00B12B96"/>
    <w:rsid w:val="00B13034"/>
    <w:rsid w:val="00B14D47"/>
    <w:rsid w:val="00B150CE"/>
    <w:rsid w:val="00B15174"/>
    <w:rsid w:val="00B15714"/>
    <w:rsid w:val="00B15AAF"/>
    <w:rsid w:val="00B163B3"/>
    <w:rsid w:val="00B17830"/>
    <w:rsid w:val="00B20831"/>
    <w:rsid w:val="00B20A4C"/>
    <w:rsid w:val="00B211D5"/>
    <w:rsid w:val="00B222DE"/>
    <w:rsid w:val="00B22DC6"/>
    <w:rsid w:val="00B23517"/>
    <w:rsid w:val="00B23976"/>
    <w:rsid w:val="00B23CD1"/>
    <w:rsid w:val="00B243F0"/>
    <w:rsid w:val="00B250A5"/>
    <w:rsid w:val="00B255FB"/>
    <w:rsid w:val="00B25AED"/>
    <w:rsid w:val="00B25E4E"/>
    <w:rsid w:val="00B26838"/>
    <w:rsid w:val="00B2729F"/>
    <w:rsid w:val="00B30464"/>
    <w:rsid w:val="00B30589"/>
    <w:rsid w:val="00B30648"/>
    <w:rsid w:val="00B30953"/>
    <w:rsid w:val="00B30AC9"/>
    <w:rsid w:val="00B30CD4"/>
    <w:rsid w:val="00B31280"/>
    <w:rsid w:val="00B3150D"/>
    <w:rsid w:val="00B31EF7"/>
    <w:rsid w:val="00B33277"/>
    <w:rsid w:val="00B336CB"/>
    <w:rsid w:val="00B33B1D"/>
    <w:rsid w:val="00B33CBF"/>
    <w:rsid w:val="00B33CEE"/>
    <w:rsid w:val="00B340C4"/>
    <w:rsid w:val="00B352A3"/>
    <w:rsid w:val="00B35916"/>
    <w:rsid w:val="00B368FE"/>
    <w:rsid w:val="00B371D2"/>
    <w:rsid w:val="00B375C5"/>
    <w:rsid w:val="00B377FB"/>
    <w:rsid w:val="00B37C8D"/>
    <w:rsid w:val="00B37D5F"/>
    <w:rsid w:val="00B40A96"/>
    <w:rsid w:val="00B40C97"/>
    <w:rsid w:val="00B40CD1"/>
    <w:rsid w:val="00B40D22"/>
    <w:rsid w:val="00B41B5D"/>
    <w:rsid w:val="00B425A3"/>
    <w:rsid w:val="00B42860"/>
    <w:rsid w:val="00B4377C"/>
    <w:rsid w:val="00B4480E"/>
    <w:rsid w:val="00B44CA5"/>
    <w:rsid w:val="00B45137"/>
    <w:rsid w:val="00B4515F"/>
    <w:rsid w:val="00B45FD9"/>
    <w:rsid w:val="00B461E7"/>
    <w:rsid w:val="00B46513"/>
    <w:rsid w:val="00B4721C"/>
    <w:rsid w:val="00B47519"/>
    <w:rsid w:val="00B47929"/>
    <w:rsid w:val="00B47CE0"/>
    <w:rsid w:val="00B47E3B"/>
    <w:rsid w:val="00B50389"/>
    <w:rsid w:val="00B50EDA"/>
    <w:rsid w:val="00B51298"/>
    <w:rsid w:val="00B5202D"/>
    <w:rsid w:val="00B52050"/>
    <w:rsid w:val="00B52169"/>
    <w:rsid w:val="00B52310"/>
    <w:rsid w:val="00B5309B"/>
    <w:rsid w:val="00B536CB"/>
    <w:rsid w:val="00B53E9D"/>
    <w:rsid w:val="00B5444D"/>
    <w:rsid w:val="00B54F72"/>
    <w:rsid w:val="00B55667"/>
    <w:rsid w:val="00B5581E"/>
    <w:rsid w:val="00B56E91"/>
    <w:rsid w:val="00B57645"/>
    <w:rsid w:val="00B577EF"/>
    <w:rsid w:val="00B57823"/>
    <w:rsid w:val="00B6090C"/>
    <w:rsid w:val="00B60FC8"/>
    <w:rsid w:val="00B61086"/>
    <w:rsid w:val="00B61123"/>
    <w:rsid w:val="00B6145D"/>
    <w:rsid w:val="00B616F7"/>
    <w:rsid w:val="00B61E0A"/>
    <w:rsid w:val="00B61F22"/>
    <w:rsid w:val="00B623A1"/>
    <w:rsid w:val="00B62C5A"/>
    <w:rsid w:val="00B63081"/>
    <w:rsid w:val="00B634FC"/>
    <w:rsid w:val="00B638D0"/>
    <w:rsid w:val="00B63A9D"/>
    <w:rsid w:val="00B63B59"/>
    <w:rsid w:val="00B63EC2"/>
    <w:rsid w:val="00B6444E"/>
    <w:rsid w:val="00B646DD"/>
    <w:rsid w:val="00B64F8B"/>
    <w:rsid w:val="00B65461"/>
    <w:rsid w:val="00B65E41"/>
    <w:rsid w:val="00B65E76"/>
    <w:rsid w:val="00B65EAA"/>
    <w:rsid w:val="00B66196"/>
    <w:rsid w:val="00B662B1"/>
    <w:rsid w:val="00B666F8"/>
    <w:rsid w:val="00B66E5E"/>
    <w:rsid w:val="00B67339"/>
    <w:rsid w:val="00B67776"/>
    <w:rsid w:val="00B677B3"/>
    <w:rsid w:val="00B677BF"/>
    <w:rsid w:val="00B7029E"/>
    <w:rsid w:val="00B7054D"/>
    <w:rsid w:val="00B7091D"/>
    <w:rsid w:val="00B70AAD"/>
    <w:rsid w:val="00B70DA6"/>
    <w:rsid w:val="00B70DB1"/>
    <w:rsid w:val="00B710E9"/>
    <w:rsid w:val="00B71DBC"/>
    <w:rsid w:val="00B7299B"/>
    <w:rsid w:val="00B72B9C"/>
    <w:rsid w:val="00B72FA9"/>
    <w:rsid w:val="00B7318D"/>
    <w:rsid w:val="00B73A55"/>
    <w:rsid w:val="00B74339"/>
    <w:rsid w:val="00B74AA8"/>
    <w:rsid w:val="00B74AD4"/>
    <w:rsid w:val="00B74ADA"/>
    <w:rsid w:val="00B74CF4"/>
    <w:rsid w:val="00B74FEC"/>
    <w:rsid w:val="00B751A5"/>
    <w:rsid w:val="00B75258"/>
    <w:rsid w:val="00B75A8A"/>
    <w:rsid w:val="00B75D4E"/>
    <w:rsid w:val="00B75FFE"/>
    <w:rsid w:val="00B770FE"/>
    <w:rsid w:val="00B773AD"/>
    <w:rsid w:val="00B7791B"/>
    <w:rsid w:val="00B77FF1"/>
    <w:rsid w:val="00B80671"/>
    <w:rsid w:val="00B80BFF"/>
    <w:rsid w:val="00B8110F"/>
    <w:rsid w:val="00B8112D"/>
    <w:rsid w:val="00B8195A"/>
    <w:rsid w:val="00B81F00"/>
    <w:rsid w:val="00B825F0"/>
    <w:rsid w:val="00B82788"/>
    <w:rsid w:val="00B829C7"/>
    <w:rsid w:val="00B83DB6"/>
    <w:rsid w:val="00B83E44"/>
    <w:rsid w:val="00B83F42"/>
    <w:rsid w:val="00B84560"/>
    <w:rsid w:val="00B8474F"/>
    <w:rsid w:val="00B84CE2"/>
    <w:rsid w:val="00B84FCF"/>
    <w:rsid w:val="00B852EE"/>
    <w:rsid w:val="00B85E7A"/>
    <w:rsid w:val="00B86102"/>
    <w:rsid w:val="00B86706"/>
    <w:rsid w:val="00B86D5E"/>
    <w:rsid w:val="00B87462"/>
    <w:rsid w:val="00B878A7"/>
    <w:rsid w:val="00B87E1C"/>
    <w:rsid w:val="00B9043A"/>
    <w:rsid w:val="00B90718"/>
    <w:rsid w:val="00B91262"/>
    <w:rsid w:val="00B912AB"/>
    <w:rsid w:val="00B91A1F"/>
    <w:rsid w:val="00B92480"/>
    <w:rsid w:val="00B9276A"/>
    <w:rsid w:val="00B92B5B"/>
    <w:rsid w:val="00B93233"/>
    <w:rsid w:val="00B93FBC"/>
    <w:rsid w:val="00B946A0"/>
    <w:rsid w:val="00B946C4"/>
    <w:rsid w:val="00B94DA9"/>
    <w:rsid w:val="00B94E92"/>
    <w:rsid w:val="00B952A7"/>
    <w:rsid w:val="00B954D9"/>
    <w:rsid w:val="00B95650"/>
    <w:rsid w:val="00B95E61"/>
    <w:rsid w:val="00B96C86"/>
    <w:rsid w:val="00B96D00"/>
    <w:rsid w:val="00BA0292"/>
    <w:rsid w:val="00BA05CD"/>
    <w:rsid w:val="00BA0B0D"/>
    <w:rsid w:val="00BA1434"/>
    <w:rsid w:val="00BA17D8"/>
    <w:rsid w:val="00BA189D"/>
    <w:rsid w:val="00BA18ED"/>
    <w:rsid w:val="00BA1D9E"/>
    <w:rsid w:val="00BA1E2B"/>
    <w:rsid w:val="00BA22FD"/>
    <w:rsid w:val="00BA2C81"/>
    <w:rsid w:val="00BA3C7B"/>
    <w:rsid w:val="00BA5B34"/>
    <w:rsid w:val="00BA607F"/>
    <w:rsid w:val="00BA61ED"/>
    <w:rsid w:val="00BA6764"/>
    <w:rsid w:val="00BA6E4D"/>
    <w:rsid w:val="00BA71FE"/>
    <w:rsid w:val="00BA7310"/>
    <w:rsid w:val="00BA75F5"/>
    <w:rsid w:val="00BA7B14"/>
    <w:rsid w:val="00BB07A4"/>
    <w:rsid w:val="00BB17DA"/>
    <w:rsid w:val="00BB1A28"/>
    <w:rsid w:val="00BB1B9F"/>
    <w:rsid w:val="00BB1F75"/>
    <w:rsid w:val="00BB2521"/>
    <w:rsid w:val="00BB2A2E"/>
    <w:rsid w:val="00BB2A80"/>
    <w:rsid w:val="00BB2DD4"/>
    <w:rsid w:val="00BB2F81"/>
    <w:rsid w:val="00BB36A3"/>
    <w:rsid w:val="00BB3C57"/>
    <w:rsid w:val="00BB40DE"/>
    <w:rsid w:val="00BB45D5"/>
    <w:rsid w:val="00BB4723"/>
    <w:rsid w:val="00BB4729"/>
    <w:rsid w:val="00BB4803"/>
    <w:rsid w:val="00BB4F8C"/>
    <w:rsid w:val="00BB4FC7"/>
    <w:rsid w:val="00BB5212"/>
    <w:rsid w:val="00BB5436"/>
    <w:rsid w:val="00BB5595"/>
    <w:rsid w:val="00BB5C83"/>
    <w:rsid w:val="00BB5E8A"/>
    <w:rsid w:val="00BB628E"/>
    <w:rsid w:val="00BB6C10"/>
    <w:rsid w:val="00BB6E66"/>
    <w:rsid w:val="00BB70DF"/>
    <w:rsid w:val="00BB7A8E"/>
    <w:rsid w:val="00BC0049"/>
    <w:rsid w:val="00BC080A"/>
    <w:rsid w:val="00BC0A6B"/>
    <w:rsid w:val="00BC139C"/>
    <w:rsid w:val="00BC13B3"/>
    <w:rsid w:val="00BC15D4"/>
    <w:rsid w:val="00BC1935"/>
    <w:rsid w:val="00BC1A6B"/>
    <w:rsid w:val="00BC1B6B"/>
    <w:rsid w:val="00BC1B93"/>
    <w:rsid w:val="00BC1DDE"/>
    <w:rsid w:val="00BC1EAB"/>
    <w:rsid w:val="00BC21D5"/>
    <w:rsid w:val="00BC246E"/>
    <w:rsid w:val="00BC289E"/>
    <w:rsid w:val="00BC2B2C"/>
    <w:rsid w:val="00BC3ABF"/>
    <w:rsid w:val="00BC4164"/>
    <w:rsid w:val="00BC41CE"/>
    <w:rsid w:val="00BC4CD2"/>
    <w:rsid w:val="00BC604B"/>
    <w:rsid w:val="00BC648E"/>
    <w:rsid w:val="00BC683A"/>
    <w:rsid w:val="00BC6CB2"/>
    <w:rsid w:val="00BC70EF"/>
    <w:rsid w:val="00BC79A4"/>
    <w:rsid w:val="00BC7D07"/>
    <w:rsid w:val="00BD0428"/>
    <w:rsid w:val="00BD0853"/>
    <w:rsid w:val="00BD08A2"/>
    <w:rsid w:val="00BD090F"/>
    <w:rsid w:val="00BD140A"/>
    <w:rsid w:val="00BD1463"/>
    <w:rsid w:val="00BD1B7B"/>
    <w:rsid w:val="00BD2197"/>
    <w:rsid w:val="00BD2A18"/>
    <w:rsid w:val="00BD2C00"/>
    <w:rsid w:val="00BD2DF3"/>
    <w:rsid w:val="00BD42A9"/>
    <w:rsid w:val="00BD4745"/>
    <w:rsid w:val="00BD478B"/>
    <w:rsid w:val="00BD4DE7"/>
    <w:rsid w:val="00BD5370"/>
    <w:rsid w:val="00BD5E08"/>
    <w:rsid w:val="00BD632D"/>
    <w:rsid w:val="00BD66E2"/>
    <w:rsid w:val="00BD6C34"/>
    <w:rsid w:val="00BD6EA9"/>
    <w:rsid w:val="00BD75AE"/>
    <w:rsid w:val="00BD7C6F"/>
    <w:rsid w:val="00BE0C88"/>
    <w:rsid w:val="00BE2B74"/>
    <w:rsid w:val="00BE2FE0"/>
    <w:rsid w:val="00BE34DC"/>
    <w:rsid w:val="00BE3A75"/>
    <w:rsid w:val="00BE435E"/>
    <w:rsid w:val="00BE499A"/>
    <w:rsid w:val="00BE4EB8"/>
    <w:rsid w:val="00BE4F24"/>
    <w:rsid w:val="00BE57EF"/>
    <w:rsid w:val="00BE68CF"/>
    <w:rsid w:val="00BE6DC5"/>
    <w:rsid w:val="00BE6DED"/>
    <w:rsid w:val="00BE77FF"/>
    <w:rsid w:val="00BE7ECE"/>
    <w:rsid w:val="00BE7F6A"/>
    <w:rsid w:val="00BF0FD9"/>
    <w:rsid w:val="00BF16F1"/>
    <w:rsid w:val="00BF1E40"/>
    <w:rsid w:val="00BF1E88"/>
    <w:rsid w:val="00BF21A2"/>
    <w:rsid w:val="00BF236F"/>
    <w:rsid w:val="00BF2769"/>
    <w:rsid w:val="00BF3074"/>
    <w:rsid w:val="00BF34EB"/>
    <w:rsid w:val="00BF3819"/>
    <w:rsid w:val="00BF4109"/>
    <w:rsid w:val="00BF4258"/>
    <w:rsid w:val="00BF46E8"/>
    <w:rsid w:val="00BF472B"/>
    <w:rsid w:val="00BF4944"/>
    <w:rsid w:val="00BF5590"/>
    <w:rsid w:val="00BF57C3"/>
    <w:rsid w:val="00BF5F08"/>
    <w:rsid w:val="00BF6436"/>
    <w:rsid w:val="00BF72BC"/>
    <w:rsid w:val="00BF754E"/>
    <w:rsid w:val="00BF7640"/>
    <w:rsid w:val="00BF772F"/>
    <w:rsid w:val="00C0075B"/>
    <w:rsid w:val="00C00B45"/>
    <w:rsid w:val="00C0177A"/>
    <w:rsid w:val="00C01CFF"/>
    <w:rsid w:val="00C021A5"/>
    <w:rsid w:val="00C02BC6"/>
    <w:rsid w:val="00C03AED"/>
    <w:rsid w:val="00C04437"/>
    <w:rsid w:val="00C04553"/>
    <w:rsid w:val="00C04C5A"/>
    <w:rsid w:val="00C0511B"/>
    <w:rsid w:val="00C05622"/>
    <w:rsid w:val="00C05AD0"/>
    <w:rsid w:val="00C05C48"/>
    <w:rsid w:val="00C05E25"/>
    <w:rsid w:val="00C06764"/>
    <w:rsid w:val="00C07405"/>
    <w:rsid w:val="00C07A4D"/>
    <w:rsid w:val="00C07FDE"/>
    <w:rsid w:val="00C10080"/>
    <w:rsid w:val="00C1117C"/>
    <w:rsid w:val="00C118D7"/>
    <w:rsid w:val="00C12B9B"/>
    <w:rsid w:val="00C133EE"/>
    <w:rsid w:val="00C13CF0"/>
    <w:rsid w:val="00C14205"/>
    <w:rsid w:val="00C14C81"/>
    <w:rsid w:val="00C150E3"/>
    <w:rsid w:val="00C154E6"/>
    <w:rsid w:val="00C16D21"/>
    <w:rsid w:val="00C16D42"/>
    <w:rsid w:val="00C16EA1"/>
    <w:rsid w:val="00C17B7D"/>
    <w:rsid w:val="00C17CD4"/>
    <w:rsid w:val="00C203DB"/>
    <w:rsid w:val="00C2040C"/>
    <w:rsid w:val="00C2050D"/>
    <w:rsid w:val="00C20D92"/>
    <w:rsid w:val="00C21B71"/>
    <w:rsid w:val="00C22BF7"/>
    <w:rsid w:val="00C234D5"/>
    <w:rsid w:val="00C23919"/>
    <w:rsid w:val="00C24E35"/>
    <w:rsid w:val="00C25228"/>
    <w:rsid w:val="00C26005"/>
    <w:rsid w:val="00C26D87"/>
    <w:rsid w:val="00C270DB"/>
    <w:rsid w:val="00C272A4"/>
    <w:rsid w:val="00C27E0B"/>
    <w:rsid w:val="00C30072"/>
    <w:rsid w:val="00C319DC"/>
    <w:rsid w:val="00C32105"/>
    <w:rsid w:val="00C325BC"/>
    <w:rsid w:val="00C3267F"/>
    <w:rsid w:val="00C32B56"/>
    <w:rsid w:val="00C32D6A"/>
    <w:rsid w:val="00C3315C"/>
    <w:rsid w:val="00C33CA2"/>
    <w:rsid w:val="00C34180"/>
    <w:rsid w:val="00C344C0"/>
    <w:rsid w:val="00C344DF"/>
    <w:rsid w:val="00C345EB"/>
    <w:rsid w:val="00C3484F"/>
    <w:rsid w:val="00C34E74"/>
    <w:rsid w:val="00C37277"/>
    <w:rsid w:val="00C376D9"/>
    <w:rsid w:val="00C412EB"/>
    <w:rsid w:val="00C413DB"/>
    <w:rsid w:val="00C4161E"/>
    <w:rsid w:val="00C4179A"/>
    <w:rsid w:val="00C41FF2"/>
    <w:rsid w:val="00C4218C"/>
    <w:rsid w:val="00C427A3"/>
    <w:rsid w:val="00C43093"/>
    <w:rsid w:val="00C43280"/>
    <w:rsid w:val="00C441C6"/>
    <w:rsid w:val="00C44534"/>
    <w:rsid w:val="00C449E5"/>
    <w:rsid w:val="00C44ECC"/>
    <w:rsid w:val="00C452D0"/>
    <w:rsid w:val="00C456EB"/>
    <w:rsid w:val="00C45EEB"/>
    <w:rsid w:val="00C46AC7"/>
    <w:rsid w:val="00C46CFE"/>
    <w:rsid w:val="00C473A7"/>
    <w:rsid w:val="00C4761C"/>
    <w:rsid w:val="00C476FE"/>
    <w:rsid w:val="00C47B96"/>
    <w:rsid w:val="00C508D6"/>
    <w:rsid w:val="00C50973"/>
    <w:rsid w:val="00C50AC9"/>
    <w:rsid w:val="00C50CCF"/>
    <w:rsid w:val="00C516D9"/>
    <w:rsid w:val="00C51A02"/>
    <w:rsid w:val="00C5312C"/>
    <w:rsid w:val="00C5391B"/>
    <w:rsid w:val="00C54316"/>
    <w:rsid w:val="00C54B2A"/>
    <w:rsid w:val="00C54F81"/>
    <w:rsid w:val="00C5540A"/>
    <w:rsid w:val="00C563D2"/>
    <w:rsid w:val="00C56B46"/>
    <w:rsid w:val="00C57272"/>
    <w:rsid w:val="00C572D4"/>
    <w:rsid w:val="00C57A66"/>
    <w:rsid w:val="00C57CFB"/>
    <w:rsid w:val="00C60553"/>
    <w:rsid w:val="00C608C9"/>
    <w:rsid w:val="00C60C2F"/>
    <w:rsid w:val="00C61403"/>
    <w:rsid w:val="00C61C51"/>
    <w:rsid w:val="00C61DB3"/>
    <w:rsid w:val="00C61E56"/>
    <w:rsid w:val="00C63421"/>
    <w:rsid w:val="00C63965"/>
    <w:rsid w:val="00C63DCB"/>
    <w:rsid w:val="00C6466B"/>
    <w:rsid w:val="00C650D3"/>
    <w:rsid w:val="00C65174"/>
    <w:rsid w:val="00C6559A"/>
    <w:rsid w:val="00C65DCA"/>
    <w:rsid w:val="00C65F93"/>
    <w:rsid w:val="00C65FE4"/>
    <w:rsid w:val="00C6699C"/>
    <w:rsid w:val="00C66D89"/>
    <w:rsid w:val="00C675C2"/>
    <w:rsid w:val="00C70185"/>
    <w:rsid w:val="00C71095"/>
    <w:rsid w:val="00C71647"/>
    <w:rsid w:val="00C7176D"/>
    <w:rsid w:val="00C71E3E"/>
    <w:rsid w:val="00C72B04"/>
    <w:rsid w:val="00C73108"/>
    <w:rsid w:val="00C731D5"/>
    <w:rsid w:val="00C73268"/>
    <w:rsid w:val="00C733FE"/>
    <w:rsid w:val="00C73AB2"/>
    <w:rsid w:val="00C74C0D"/>
    <w:rsid w:val="00C7513B"/>
    <w:rsid w:val="00C755D3"/>
    <w:rsid w:val="00C756AA"/>
    <w:rsid w:val="00C756FF"/>
    <w:rsid w:val="00C763C6"/>
    <w:rsid w:val="00C76528"/>
    <w:rsid w:val="00C76A00"/>
    <w:rsid w:val="00C76AB5"/>
    <w:rsid w:val="00C76B3B"/>
    <w:rsid w:val="00C76C10"/>
    <w:rsid w:val="00C76C39"/>
    <w:rsid w:val="00C77022"/>
    <w:rsid w:val="00C77147"/>
    <w:rsid w:val="00C77429"/>
    <w:rsid w:val="00C77495"/>
    <w:rsid w:val="00C77B62"/>
    <w:rsid w:val="00C77D46"/>
    <w:rsid w:val="00C80163"/>
    <w:rsid w:val="00C8024C"/>
    <w:rsid w:val="00C805D7"/>
    <w:rsid w:val="00C80D40"/>
    <w:rsid w:val="00C80EC4"/>
    <w:rsid w:val="00C8117D"/>
    <w:rsid w:val="00C8119E"/>
    <w:rsid w:val="00C813E6"/>
    <w:rsid w:val="00C814DD"/>
    <w:rsid w:val="00C81683"/>
    <w:rsid w:val="00C81728"/>
    <w:rsid w:val="00C81C16"/>
    <w:rsid w:val="00C81F86"/>
    <w:rsid w:val="00C82144"/>
    <w:rsid w:val="00C82AF3"/>
    <w:rsid w:val="00C82D00"/>
    <w:rsid w:val="00C82F05"/>
    <w:rsid w:val="00C83150"/>
    <w:rsid w:val="00C8324F"/>
    <w:rsid w:val="00C83AD3"/>
    <w:rsid w:val="00C84061"/>
    <w:rsid w:val="00C8435F"/>
    <w:rsid w:val="00C84B0C"/>
    <w:rsid w:val="00C84F41"/>
    <w:rsid w:val="00C853DD"/>
    <w:rsid w:val="00C8604E"/>
    <w:rsid w:val="00C8794B"/>
    <w:rsid w:val="00C87F30"/>
    <w:rsid w:val="00C90094"/>
    <w:rsid w:val="00C90F37"/>
    <w:rsid w:val="00C9117B"/>
    <w:rsid w:val="00C91204"/>
    <w:rsid w:val="00C91917"/>
    <w:rsid w:val="00C91FA0"/>
    <w:rsid w:val="00C92981"/>
    <w:rsid w:val="00C92DD5"/>
    <w:rsid w:val="00C92E7E"/>
    <w:rsid w:val="00C93F4B"/>
    <w:rsid w:val="00C93F72"/>
    <w:rsid w:val="00C94295"/>
    <w:rsid w:val="00C94397"/>
    <w:rsid w:val="00C95390"/>
    <w:rsid w:val="00C956CF"/>
    <w:rsid w:val="00C9585E"/>
    <w:rsid w:val="00C95F09"/>
    <w:rsid w:val="00C95FFF"/>
    <w:rsid w:val="00C9618A"/>
    <w:rsid w:val="00C963F7"/>
    <w:rsid w:val="00C9666A"/>
    <w:rsid w:val="00C9674C"/>
    <w:rsid w:val="00C96E5C"/>
    <w:rsid w:val="00C977EC"/>
    <w:rsid w:val="00C97CFC"/>
    <w:rsid w:val="00CA01A9"/>
    <w:rsid w:val="00CA02EB"/>
    <w:rsid w:val="00CA0758"/>
    <w:rsid w:val="00CA08EA"/>
    <w:rsid w:val="00CA0A36"/>
    <w:rsid w:val="00CA2224"/>
    <w:rsid w:val="00CA23D8"/>
    <w:rsid w:val="00CA29AC"/>
    <w:rsid w:val="00CA2BDC"/>
    <w:rsid w:val="00CA2F4B"/>
    <w:rsid w:val="00CA2FAD"/>
    <w:rsid w:val="00CA2FDE"/>
    <w:rsid w:val="00CA3092"/>
    <w:rsid w:val="00CA3527"/>
    <w:rsid w:val="00CA3BCE"/>
    <w:rsid w:val="00CA3BF9"/>
    <w:rsid w:val="00CA3C30"/>
    <w:rsid w:val="00CA463D"/>
    <w:rsid w:val="00CA4BB9"/>
    <w:rsid w:val="00CA5EBA"/>
    <w:rsid w:val="00CA619A"/>
    <w:rsid w:val="00CA64FD"/>
    <w:rsid w:val="00CA7003"/>
    <w:rsid w:val="00CA7064"/>
    <w:rsid w:val="00CA70B1"/>
    <w:rsid w:val="00CB0107"/>
    <w:rsid w:val="00CB0204"/>
    <w:rsid w:val="00CB05E2"/>
    <w:rsid w:val="00CB1A38"/>
    <w:rsid w:val="00CB1A81"/>
    <w:rsid w:val="00CB27F6"/>
    <w:rsid w:val="00CB2E3D"/>
    <w:rsid w:val="00CB3BE7"/>
    <w:rsid w:val="00CB4554"/>
    <w:rsid w:val="00CB45C5"/>
    <w:rsid w:val="00CB54D5"/>
    <w:rsid w:val="00CB5AA1"/>
    <w:rsid w:val="00CB5FC3"/>
    <w:rsid w:val="00CB6317"/>
    <w:rsid w:val="00CB66A3"/>
    <w:rsid w:val="00CB6C24"/>
    <w:rsid w:val="00CB7037"/>
    <w:rsid w:val="00CB709F"/>
    <w:rsid w:val="00CB7B04"/>
    <w:rsid w:val="00CC0A92"/>
    <w:rsid w:val="00CC0D6B"/>
    <w:rsid w:val="00CC0F10"/>
    <w:rsid w:val="00CC17FC"/>
    <w:rsid w:val="00CC1AFF"/>
    <w:rsid w:val="00CC1B64"/>
    <w:rsid w:val="00CC25AA"/>
    <w:rsid w:val="00CC332D"/>
    <w:rsid w:val="00CC338D"/>
    <w:rsid w:val="00CC3830"/>
    <w:rsid w:val="00CC3EF1"/>
    <w:rsid w:val="00CC46D8"/>
    <w:rsid w:val="00CC4E3B"/>
    <w:rsid w:val="00CC584C"/>
    <w:rsid w:val="00CC6103"/>
    <w:rsid w:val="00CC65B3"/>
    <w:rsid w:val="00CC6A71"/>
    <w:rsid w:val="00CC6AD3"/>
    <w:rsid w:val="00CC6F09"/>
    <w:rsid w:val="00CC74E3"/>
    <w:rsid w:val="00CC78D2"/>
    <w:rsid w:val="00CC7A67"/>
    <w:rsid w:val="00CC7CFF"/>
    <w:rsid w:val="00CD023E"/>
    <w:rsid w:val="00CD0499"/>
    <w:rsid w:val="00CD0F0F"/>
    <w:rsid w:val="00CD1EC4"/>
    <w:rsid w:val="00CD2031"/>
    <w:rsid w:val="00CD222F"/>
    <w:rsid w:val="00CD230E"/>
    <w:rsid w:val="00CD2C18"/>
    <w:rsid w:val="00CD2D3A"/>
    <w:rsid w:val="00CD3788"/>
    <w:rsid w:val="00CD3D17"/>
    <w:rsid w:val="00CD437E"/>
    <w:rsid w:val="00CD4B56"/>
    <w:rsid w:val="00CD5485"/>
    <w:rsid w:val="00CD5595"/>
    <w:rsid w:val="00CD5BBA"/>
    <w:rsid w:val="00CD6469"/>
    <w:rsid w:val="00CD6475"/>
    <w:rsid w:val="00CD679E"/>
    <w:rsid w:val="00CD6A55"/>
    <w:rsid w:val="00CD70DD"/>
    <w:rsid w:val="00CD7A7B"/>
    <w:rsid w:val="00CD7F49"/>
    <w:rsid w:val="00CE03B2"/>
    <w:rsid w:val="00CE0B86"/>
    <w:rsid w:val="00CE2434"/>
    <w:rsid w:val="00CE2F83"/>
    <w:rsid w:val="00CE3545"/>
    <w:rsid w:val="00CE4039"/>
    <w:rsid w:val="00CE4938"/>
    <w:rsid w:val="00CE5512"/>
    <w:rsid w:val="00CE5717"/>
    <w:rsid w:val="00CE6079"/>
    <w:rsid w:val="00CE61CB"/>
    <w:rsid w:val="00CE7846"/>
    <w:rsid w:val="00CE7B82"/>
    <w:rsid w:val="00CF03F7"/>
    <w:rsid w:val="00CF082E"/>
    <w:rsid w:val="00CF0847"/>
    <w:rsid w:val="00CF0B8C"/>
    <w:rsid w:val="00CF223A"/>
    <w:rsid w:val="00CF2666"/>
    <w:rsid w:val="00CF2DB3"/>
    <w:rsid w:val="00CF33D9"/>
    <w:rsid w:val="00CF3769"/>
    <w:rsid w:val="00CF476F"/>
    <w:rsid w:val="00CF5383"/>
    <w:rsid w:val="00CF57ED"/>
    <w:rsid w:val="00CF6B63"/>
    <w:rsid w:val="00CF6C12"/>
    <w:rsid w:val="00CF769D"/>
    <w:rsid w:val="00CF7EF6"/>
    <w:rsid w:val="00CF7F73"/>
    <w:rsid w:val="00D001F6"/>
    <w:rsid w:val="00D0089B"/>
    <w:rsid w:val="00D008FB"/>
    <w:rsid w:val="00D00A5F"/>
    <w:rsid w:val="00D00DEE"/>
    <w:rsid w:val="00D00F77"/>
    <w:rsid w:val="00D010ED"/>
    <w:rsid w:val="00D01407"/>
    <w:rsid w:val="00D014D5"/>
    <w:rsid w:val="00D01B08"/>
    <w:rsid w:val="00D01E22"/>
    <w:rsid w:val="00D01F6E"/>
    <w:rsid w:val="00D0279C"/>
    <w:rsid w:val="00D02C90"/>
    <w:rsid w:val="00D0329B"/>
    <w:rsid w:val="00D03E82"/>
    <w:rsid w:val="00D047AB"/>
    <w:rsid w:val="00D0480E"/>
    <w:rsid w:val="00D069B7"/>
    <w:rsid w:val="00D06E0C"/>
    <w:rsid w:val="00D0733A"/>
    <w:rsid w:val="00D07645"/>
    <w:rsid w:val="00D07CDA"/>
    <w:rsid w:val="00D10175"/>
    <w:rsid w:val="00D101D9"/>
    <w:rsid w:val="00D10957"/>
    <w:rsid w:val="00D10AD6"/>
    <w:rsid w:val="00D11A70"/>
    <w:rsid w:val="00D12FAD"/>
    <w:rsid w:val="00D130A9"/>
    <w:rsid w:val="00D13547"/>
    <w:rsid w:val="00D13A4A"/>
    <w:rsid w:val="00D1443B"/>
    <w:rsid w:val="00D14B7F"/>
    <w:rsid w:val="00D15082"/>
    <w:rsid w:val="00D15382"/>
    <w:rsid w:val="00D15A9B"/>
    <w:rsid w:val="00D15D2D"/>
    <w:rsid w:val="00D16246"/>
    <w:rsid w:val="00D16F06"/>
    <w:rsid w:val="00D170E4"/>
    <w:rsid w:val="00D176EF"/>
    <w:rsid w:val="00D17797"/>
    <w:rsid w:val="00D17D7C"/>
    <w:rsid w:val="00D20AB9"/>
    <w:rsid w:val="00D20AC6"/>
    <w:rsid w:val="00D213B3"/>
    <w:rsid w:val="00D216A0"/>
    <w:rsid w:val="00D21ED4"/>
    <w:rsid w:val="00D2235F"/>
    <w:rsid w:val="00D2273B"/>
    <w:rsid w:val="00D2283D"/>
    <w:rsid w:val="00D2298E"/>
    <w:rsid w:val="00D22F53"/>
    <w:rsid w:val="00D233B6"/>
    <w:rsid w:val="00D2345F"/>
    <w:rsid w:val="00D23850"/>
    <w:rsid w:val="00D23941"/>
    <w:rsid w:val="00D239DF"/>
    <w:rsid w:val="00D23A37"/>
    <w:rsid w:val="00D24250"/>
    <w:rsid w:val="00D24259"/>
    <w:rsid w:val="00D243C3"/>
    <w:rsid w:val="00D24640"/>
    <w:rsid w:val="00D25162"/>
    <w:rsid w:val="00D25FE7"/>
    <w:rsid w:val="00D26755"/>
    <w:rsid w:val="00D26846"/>
    <w:rsid w:val="00D26862"/>
    <w:rsid w:val="00D30634"/>
    <w:rsid w:val="00D30A58"/>
    <w:rsid w:val="00D316E0"/>
    <w:rsid w:val="00D3178F"/>
    <w:rsid w:val="00D317C8"/>
    <w:rsid w:val="00D32713"/>
    <w:rsid w:val="00D32B6B"/>
    <w:rsid w:val="00D32DC4"/>
    <w:rsid w:val="00D339B6"/>
    <w:rsid w:val="00D34233"/>
    <w:rsid w:val="00D3465E"/>
    <w:rsid w:val="00D34D57"/>
    <w:rsid w:val="00D34FAF"/>
    <w:rsid w:val="00D360AA"/>
    <w:rsid w:val="00D36284"/>
    <w:rsid w:val="00D368FD"/>
    <w:rsid w:val="00D370D9"/>
    <w:rsid w:val="00D37168"/>
    <w:rsid w:val="00D40236"/>
    <w:rsid w:val="00D402CE"/>
    <w:rsid w:val="00D403DA"/>
    <w:rsid w:val="00D4131D"/>
    <w:rsid w:val="00D41CAD"/>
    <w:rsid w:val="00D4208D"/>
    <w:rsid w:val="00D426EB"/>
    <w:rsid w:val="00D42941"/>
    <w:rsid w:val="00D431EF"/>
    <w:rsid w:val="00D435E6"/>
    <w:rsid w:val="00D43771"/>
    <w:rsid w:val="00D45110"/>
    <w:rsid w:val="00D46871"/>
    <w:rsid w:val="00D50039"/>
    <w:rsid w:val="00D507E0"/>
    <w:rsid w:val="00D50FCC"/>
    <w:rsid w:val="00D511A4"/>
    <w:rsid w:val="00D51FB0"/>
    <w:rsid w:val="00D52217"/>
    <w:rsid w:val="00D52BE6"/>
    <w:rsid w:val="00D53325"/>
    <w:rsid w:val="00D53FE4"/>
    <w:rsid w:val="00D54D71"/>
    <w:rsid w:val="00D54FA8"/>
    <w:rsid w:val="00D56042"/>
    <w:rsid w:val="00D563D6"/>
    <w:rsid w:val="00D5691C"/>
    <w:rsid w:val="00D56A33"/>
    <w:rsid w:val="00D56C48"/>
    <w:rsid w:val="00D56E01"/>
    <w:rsid w:val="00D5746C"/>
    <w:rsid w:val="00D57521"/>
    <w:rsid w:val="00D579DB"/>
    <w:rsid w:val="00D6009B"/>
    <w:rsid w:val="00D6016D"/>
    <w:rsid w:val="00D608CB"/>
    <w:rsid w:val="00D60BB0"/>
    <w:rsid w:val="00D60DAA"/>
    <w:rsid w:val="00D60E40"/>
    <w:rsid w:val="00D610C2"/>
    <w:rsid w:val="00D610CA"/>
    <w:rsid w:val="00D61B9F"/>
    <w:rsid w:val="00D62737"/>
    <w:rsid w:val="00D6276F"/>
    <w:rsid w:val="00D627F0"/>
    <w:rsid w:val="00D62D67"/>
    <w:rsid w:val="00D62D96"/>
    <w:rsid w:val="00D632BE"/>
    <w:rsid w:val="00D6352B"/>
    <w:rsid w:val="00D63D92"/>
    <w:rsid w:val="00D654D1"/>
    <w:rsid w:val="00D65B5C"/>
    <w:rsid w:val="00D65DF2"/>
    <w:rsid w:val="00D66272"/>
    <w:rsid w:val="00D664B1"/>
    <w:rsid w:val="00D6724C"/>
    <w:rsid w:val="00D6784E"/>
    <w:rsid w:val="00D67C1F"/>
    <w:rsid w:val="00D701EF"/>
    <w:rsid w:val="00D705D3"/>
    <w:rsid w:val="00D70CB0"/>
    <w:rsid w:val="00D721DF"/>
    <w:rsid w:val="00D723A5"/>
    <w:rsid w:val="00D72453"/>
    <w:rsid w:val="00D72853"/>
    <w:rsid w:val="00D728ED"/>
    <w:rsid w:val="00D72A45"/>
    <w:rsid w:val="00D73C80"/>
    <w:rsid w:val="00D74549"/>
    <w:rsid w:val="00D745C1"/>
    <w:rsid w:val="00D74623"/>
    <w:rsid w:val="00D75664"/>
    <w:rsid w:val="00D75C64"/>
    <w:rsid w:val="00D75ECF"/>
    <w:rsid w:val="00D7685B"/>
    <w:rsid w:val="00D76FA4"/>
    <w:rsid w:val="00D7706C"/>
    <w:rsid w:val="00D80286"/>
    <w:rsid w:val="00D8140A"/>
    <w:rsid w:val="00D81416"/>
    <w:rsid w:val="00D820C3"/>
    <w:rsid w:val="00D821AF"/>
    <w:rsid w:val="00D829D5"/>
    <w:rsid w:val="00D82A38"/>
    <w:rsid w:val="00D83165"/>
    <w:rsid w:val="00D83669"/>
    <w:rsid w:val="00D8372F"/>
    <w:rsid w:val="00D83C19"/>
    <w:rsid w:val="00D846CA"/>
    <w:rsid w:val="00D85199"/>
    <w:rsid w:val="00D856CB"/>
    <w:rsid w:val="00D85824"/>
    <w:rsid w:val="00D8592F"/>
    <w:rsid w:val="00D85B28"/>
    <w:rsid w:val="00D86182"/>
    <w:rsid w:val="00D866B2"/>
    <w:rsid w:val="00D869B5"/>
    <w:rsid w:val="00D86C23"/>
    <w:rsid w:val="00D87169"/>
    <w:rsid w:val="00D8719F"/>
    <w:rsid w:val="00D8749D"/>
    <w:rsid w:val="00D8754C"/>
    <w:rsid w:val="00D91AAE"/>
    <w:rsid w:val="00D9243E"/>
    <w:rsid w:val="00D92D44"/>
    <w:rsid w:val="00D92E33"/>
    <w:rsid w:val="00D93481"/>
    <w:rsid w:val="00D93546"/>
    <w:rsid w:val="00D9376B"/>
    <w:rsid w:val="00D937DA"/>
    <w:rsid w:val="00D946A8"/>
    <w:rsid w:val="00D9487B"/>
    <w:rsid w:val="00D94A88"/>
    <w:rsid w:val="00D9520F"/>
    <w:rsid w:val="00D9522F"/>
    <w:rsid w:val="00D95481"/>
    <w:rsid w:val="00D9588C"/>
    <w:rsid w:val="00D95A5E"/>
    <w:rsid w:val="00D9645F"/>
    <w:rsid w:val="00DA0171"/>
    <w:rsid w:val="00DA0801"/>
    <w:rsid w:val="00DA0A9E"/>
    <w:rsid w:val="00DA1499"/>
    <w:rsid w:val="00DA217B"/>
    <w:rsid w:val="00DA4850"/>
    <w:rsid w:val="00DA4C51"/>
    <w:rsid w:val="00DA57B1"/>
    <w:rsid w:val="00DA5B1B"/>
    <w:rsid w:val="00DA5CCC"/>
    <w:rsid w:val="00DA6892"/>
    <w:rsid w:val="00DA6DC4"/>
    <w:rsid w:val="00DA6ED4"/>
    <w:rsid w:val="00DA7B86"/>
    <w:rsid w:val="00DA7C69"/>
    <w:rsid w:val="00DB01F3"/>
    <w:rsid w:val="00DB0883"/>
    <w:rsid w:val="00DB0E82"/>
    <w:rsid w:val="00DB1204"/>
    <w:rsid w:val="00DB14A4"/>
    <w:rsid w:val="00DB1537"/>
    <w:rsid w:val="00DB15C3"/>
    <w:rsid w:val="00DB16E0"/>
    <w:rsid w:val="00DB2142"/>
    <w:rsid w:val="00DB27B2"/>
    <w:rsid w:val="00DB2A06"/>
    <w:rsid w:val="00DB314E"/>
    <w:rsid w:val="00DB3715"/>
    <w:rsid w:val="00DB3ADB"/>
    <w:rsid w:val="00DB48AB"/>
    <w:rsid w:val="00DB5535"/>
    <w:rsid w:val="00DB56DE"/>
    <w:rsid w:val="00DB5D3D"/>
    <w:rsid w:val="00DB6B29"/>
    <w:rsid w:val="00DB6C8F"/>
    <w:rsid w:val="00DB7207"/>
    <w:rsid w:val="00DB723E"/>
    <w:rsid w:val="00DB76B8"/>
    <w:rsid w:val="00DB77E1"/>
    <w:rsid w:val="00DB7BAE"/>
    <w:rsid w:val="00DB7C5E"/>
    <w:rsid w:val="00DC03F2"/>
    <w:rsid w:val="00DC0A00"/>
    <w:rsid w:val="00DC0B6A"/>
    <w:rsid w:val="00DC0C64"/>
    <w:rsid w:val="00DC0F29"/>
    <w:rsid w:val="00DC108E"/>
    <w:rsid w:val="00DC16C2"/>
    <w:rsid w:val="00DC19A8"/>
    <w:rsid w:val="00DC1A68"/>
    <w:rsid w:val="00DC2ABD"/>
    <w:rsid w:val="00DC2E41"/>
    <w:rsid w:val="00DC30D7"/>
    <w:rsid w:val="00DC3C63"/>
    <w:rsid w:val="00DC4B7C"/>
    <w:rsid w:val="00DC4F29"/>
    <w:rsid w:val="00DC5050"/>
    <w:rsid w:val="00DC5AEE"/>
    <w:rsid w:val="00DC6774"/>
    <w:rsid w:val="00DC696E"/>
    <w:rsid w:val="00DC6EBA"/>
    <w:rsid w:val="00DC6F05"/>
    <w:rsid w:val="00DC723A"/>
    <w:rsid w:val="00DC7F65"/>
    <w:rsid w:val="00DD01FB"/>
    <w:rsid w:val="00DD07CF"/>
    <w:rsid w:val="00DD0B3B"/>
    <w:rsid w:val="00DD0C12"/>
    <w:rsid w:val="00DD0CB9"/>
    <w:rsid w:val="00DD112D"/>
    <w:rsid w:val="00DD21A6"/>
    <w:rsid w:val="00DD236E"/>
    <w:rsid w:val="00DD2ADB"/>
    <w:rsid w:val="00DD2F46"/>
    <w:rsid w:val="00DD314C"/>
    <w:rsid w:val="00DD3331"/>
    <w:rsid w:val="00DD357A"/>
    <w:rsid w:val="00DD381A"/>
    <w:rsid w:val="00DD3E9D"/>
    <w:rsid w:val="00DD4211"/>
    <w:rsid w:val="00DD43D6"/>
    <w:rsid w:val="00DD446D"/>
    <w:rsid w:val="00DD4F5A"/>
    <w:rsid w:val="00DD5D2E"/>
    <w:rsid w:val="00DD6ED4"/>
    <w:rsid w:val="00DD7427"/>
    <w:rsid w:val="00DD7591"/>
    <w:rsid w:val="00DD7873"/>
    <w:rsid w:val="00DD7B29"/>
    <w:rsid w:val="00DD7BAC"/>
    <w:rsid w:val="00DD7C61"/>
    <w:rsid w:val="00DD7D8E"/>
    <w:rsid w:val="00DE0175"/>
    <w:rsid w:val="00DE0C44"/>
    <w:rsid w:val="00DE0FBA"/>
    <w:rsid w:val="00DE1277"/>
    <w:rsid w:val="00DE16AE"/>
    <w:rsid w:val="00DE25D5"/>
    <w:rsid w:val="00DE2659"/>
    <w:rsid w:val="00DE2697"/>
    <w:rsid w:val="00DE28DE"/>
    <w:rsid w:val="00DE2DD5"/>
    <w:rsid w:val="00DE316C"/>
    <w:rsid w:val="00DE33AC"/>
    <w:rsid w:val="00DE3784"/>
    <w:rsid w:val="00DE3954"/>
    <w:rsid w:val="00DE3DB4"/>
    <w:rsid w:val="00DE4177"/>
    <w:rsid w:val="00DE42E4"/>
    <w:rsid w:val="00DE4C3D"/>
    <w:rsid w:val="00DE50F1"/>
    <w:rsid w:val="00DE5BEC"/>
    <w:rsid w:val="00DE61C8"/>
    <w:rsid w:val="00DE6906"/>
    <w:rsid w:val="00DE6F65"/>
    <w:rsid w:val="00DE7D08"/>
    <w:rsid w:val="00DF012A"/>
    <w:rsid w:val="00DF0AAA"/>
    <w:rsid w:val="00DF0BEA"/>
    <w:rsid w:val="00DF0F24"/>
    <w:rsid w:val="00DF1CC9"/>
    <w:rsid w:val="00DF263C"/>
    <w:rsid w:val="00DF26C1"/>
    <w:rsid w:val="00DF2E7B"/>
    <w:rsid w:val="00DF355A"/>
    <w:rsid w:val="00DF3862"/>
    <w:rsid w:val="00DF3CC7"/>
    <w:rsid w:val="00DF44E1"/>
    <w:rsid w:val="00DF45ED"/>
    <w:rsid w:val="00DF57A4"/>
    <w:rsid w:val="00DF5D20"/>
    <w:rsid w:val="00DF6899"/>
    <w:rsid w:val="00DF6AEA"/>
    <w:rsid w:val="00DF6CCB"/>
    <w:rsid w:val="00DF7BA9"/>
    <w:rsid w:val="00E0091F"/>
    <w:rsid w:val="00E00E4E"/>
    <w:rsid w:val="00E012F3"/>
    <w:rsid w:val="00E01697"/>
    <w:rsid w:val="00E0189B"/>
    <w:rsid w:val="00E022AD"/>
    <w:rsid w:val="00E02A88"/>
    <w:rsid w:val="00E03F34"/>
    <w:rsid w:val="00E04816"/>
    <w:rsid w:val="00E048B8"/>
    <w:rsid w:val="00E04FF5"/>
    <w:rsid w:val="00E0554A"/>
    <w:rsid w:val="00E05A68"/>
    <w:rsid w:val="00E05FAB"/>
    <w:rsid w:val="00E0610F"/>
    <w:rsid w:val="00E07610"/>
    <w:rsid w:val="00E078EF"/>
    <w:rsid w:val="00E1008E"/>
    <w:rsid w:val="00E102DC"/>
    <w:rsid w:val="00E109CF"/>
    <w:rsid w:val="00E10E2B"/>
    <w:rsid w:val="00E11288"/>
    <w:rsid w:val="00E11B99"/>
    <w:rsid w:val="00E11DED"/>
    <w:rsid w:val="00E12C51"/>
    <w:rsid w:val="00E132EA"/>
    <w:rsid w:val="00E13A94"/>
    <w:rsid w:val="00E1428F"/>
    <w:rsid w:val="00E144F4"/>
    <w:rsid w:val="00E14539"/>
    <w:rsid w:val="00E14B7A"/>
    <w:rsid w:val="00E14F57"/>
    <w:rsid w:val="00E15B68"/>
    <w:rsid w:val="00E15C54"/>
    <w:rsid w:val="00E15CBC"/>
    <w:rsid w:val="00E16877"/>
    <w:rsid w:val="00E1760A"/>
    <w:rsid w:val="00E17A67"/>
    <w:rsid w:val="00E17BF0"/>
    <w:rsid w:val="00E17D5C"/>
    <w:rsid w:val="00E200FF"/>
    <w:rsid w:val="00E207A5"/>
    <w:rsid w:val="00E20D6E"/>
    <w:rsid w:val="00E20DB4"/>
    <w:rsid w:val="00E212C4"/>
    <w:rsid w:val="00E214B1"/>
    <w:rsid w:val="00E215E4"/>
    <w:rsid w:val="00E21EE8"/>
    <w:rsid w:val="00E22986"/>
    <w:rsid w:val="00E2372B"/>
    <w:rsid w:val="00E23CA2"/>
    <w:rsid w:val="00E23E92"/>
    <w:rsid w:val="00E240BD"/>
    <w:rsid w:val="00E24A1F"/>
    <w:rsid w:val="00E251D9"/>
    <w:rsid w:val="00E2553B"/>
    <w:rsid w:val="00E25CC7"/>
    <w:rsid w:val="00E25EE1"/>
    <w:rsid w:val="00E26454"/>
    <w:rsid w:val="00E26A06"/>
    <w:rsid w:val="00E26B32"/>
    <w:rsid w:val="00E26F7F"/>
    <w:rsid w:val="00E2777E"/>
    <w:rsid w:val="00E30D01"/>
    <w:rsid w:val="00E30F1D"/>
    <w:rsid w:val="00E3108C"/>
    <w:rsid w:val="00E316AD"/>
    <w:rsid w:val="00E32665"/>
    <w:rsid w:val="00E333BA"/>
    <w:rsid w:val="00E33511"/>
    <w:rsid w:val="00E339E9"/>
    <w:rsid w:val="00E33FF0"/>
    <w:rsid w:val="00E347EC"/>
    <w:rsid w:val="00E3515F"/>
    <w:rsid w:val="00E3759C"/>
    <w:rsid w:val="00E40115"/>
    <w:rsid w:val="00E40556"/>
    <w:rsid w:val="00E40B85"/>
    <w:rsid w:val="00E4100C"/>
    <w:rsid w:val="00E415D0"/>
    <w:rsid w:val="00E41BBB"/>
    <w:rsid w:val="00E41C61"/>
    <w:rsid w:val="00E425BF"/>
    <w:rsid w:val="00E4270E"/>
    <w:rsid w:val="00E4304A"/>
    <w:rsid w:val="00E4309D"/>
    <w:rsid w:val="00E43739"/>
    <w:rsid w:val="00E4426A"/>
    <w:rsid w:val="00E44291"/>
    <w:rsid w:val="00E44588"/>
    <w:rsid w:val="00E44A60"/>
    <w:rsid w:val="00E44BE7"/>
    <w:rsid w:val="00E44E8F"/>
    <w:rsid w:val="00E450DB"/>
    <w:rsid w:val="00E455E8"/>
    <w:rsid w:val="00E4592F"/>
    <w:rsid w:val="00E45F09"/>
    <w:rsid w:val="00E465DE"/>
    <w:rsid w:val="00E471F0"/>
    <w:rsid w:val="00E47515"/>
    <w:rsid w:val="00E47F9E"/>
    <w:rsid w:val="00E500C8"/>
    <w:rsid w:val="00E50419"/>
    <w:rsid w:val="00E504BD"/>
    <w:rsid w:val="00E51732"/>
    <w:rsid w:val="00E523B1"/>
    <w:rsid w:val="00E53234"/>
    <w:rsid w:val="00E532CF"/>
    <w:rsid w:val="00E533B8"/>
    <w:rsid w:val="00E53CB6"/>
    <w:rsid w:val="00E54197"/>
    <w:rsid w:val="00E545A7"/>
    <w:rsid w:val="00E54A20"/>
    <w:rsid w:val="00E55348"/>
    <w:rsid w:val="00E55452"/>
    <w:rsid w:val="00E55793"/>
    <w:rsid w:val="00E55FAD"/>
    <w:rsid w:val="00E55FC4"/>
    <w:rsid w:val="00E567EB"/>
    <w:rsid w:val="00E56CA5"/>
    <w:rsid w:val="00E571A7"/>
    <w:rsid w:val="00E57351"/>
    <w:rsid w:val="00E57A61"/>
    <w:rsid w:val="00E57F95"/>
    <w:rsid w:val="00E60115"/>
    <w:rsid w:val="00E60C2A"/>
    <w:rsid w:val="00E6159D"/>
    <w:rsid w:val="00E619F7"/>
    <w:rsid w:val="00E61ED4"/>
    <w:rsid w:val="00E62207"/>
    <w:rsid w:val="00E63295"/>
    <w:rsid w:val="00E6346D"/>
    <w:rsid w:val="00E63734"/>
    <w:rsid w:val="00E642A2"/>
    <w:rsid w:val="00E6489C"/>
    <w:rsid w:val="00E64B47"/>
    <w:rsid w:val="00E65393"/>
    <w:rsid w:val="00E6583D"/>
    <w:rsid w:val="00E66783"/>
    <w:rsid w:val="00E66C1E"/>
    <w:rsid w:val="00E6718D"/>
    <w:rsid w:val="00E673D3"/>
    <w:rsid w:val="00E676C0"/>
    <w:rsid w:val="00E677E7"/>
    <w:rsid w:val="00E67C1A"/>
    <w:rsid w:val="00E702BE"/>
    <w:rsid w:val="00E711D7"/>
    <w:rsid w:val="00E71963"/>
    <w:rsid w:val="00E71A7C"/>
    <w:rsid w:val="00E72A52"/>
    <w:rsid w:val="00E72C39"/>
    <w:rsid w:val="00E73961"/>
    <w:rsid w:val="00E73CB6"/>
    <w:rsid w:val="00E747C2"/>
    <w:rsid w:val="00E752BD"/>
    <w:rsid w:val="00E75488"/>
    <w:rsid w:val="00E75745"/>
    <w:rsid w:val="00E75826"/>
    <w:rsid w:val="00E75E01"/>
    <w:rsid w:val="00E75E87"/>
    <w:rsid w:val="00E7649D"/>
    <w:rsid w:val="00E7669C"/>
    <w:rsid w:val="00E77264"/>
    <w:rsid w:val="00E7731B"/>
    <w:rsid w:val="00E7773C"/>
    <w:rsid w:val="00E77A0C"/>
    <w:rsid w:val="00E77C3C"/>
    <w:rsid w:val="00E80448"/>
    <w:rsid w:val="00E80B3F"/>
    <w:rsid w:val="00E80C03"/>
    <w:rsid w:val="00E8106E"/>
    <w:rsid w:val="00E81A3B"/>
    <w:rsid w:val="00E81B25"/>
    <w:rsid w:val="00E81E4E"/>
    <w:rsid w:val="00E82AA2"/>
    <w:rsid w:val="00E839C6"/>
    <w:rsid w:val="00E83DD2"/>
    <w:rsid w:val="00E85626"/>
    <w:rsid w:val="00E863EB"/>
    <w:rsid w:val="00E87643"/>
    <w:rsid w:val="00E87744"/>
    <w:rsid w:val="00E9007D"/>
    <w:rsid w:val="00E9032C"/>
    <w:rsid w:val="00E905CB"/>
    <w:rsid w:val="00E906B3"/>
    <w:rsid w:val="00E90725"/>
    <w:rsid w:val="00E90DDC"/>
    <w:rsid w:val="00E90F70"/>
    <w:rsid w:val="00E91D88"/>
    <w:rsid w:val="00E91F81"/>
    <w:rsid w:val="00E91F96"/>
    <w:rsid w:val="00E922EC"/>
    <w:rsid w:val="00E92F27"/>
    <w:rsid w:val="00E92F3C"/>
    <w:rsid w:val="00E934C2"/>
    <w:rsid w:val="00E9395F"/>
    <w:rsid w:val="00E93FFB"/>
    <w:rsid w:val="00E94C80"/>
    <w:rsid w:val="00E95B1D"/>
    <w:rsid w:val="00E96009"/>
    <w:rsid w:val="00E96032"/>
    <w:rsid w:val="00E9624D"/>
    <w:rsid w:val="00E9704B"/>
    <w:rsid w:val="00E978BC"/>
    <w:rsid w:val="00E97E8F"/>
    <w:rsid w:val="00E97FB0"/>
    <w:rsid w:val="00EA0E7F"/>
    <w:rsid w:val="00EA1127"/>
    <w:rsid w:val="00EA132D"/>
    <w:rsid w:val="00EA3000"/>
    <w:rsid w:val="00EA38BD"/>
    <w:rsid w:val="00EA4C14"/>
    <w:rsid w:val="00EA586A"/>
    <w:rsid w:val="00EA5C4A"/>
    <w:rsid w:val="00EA6957"/>
    <w:rsid w:val="00EA6F8B"/>
    <w:rsid w:val="00EA6FEE"/>
    <w:rsid w:val="00EA7F25"/>
    <w:rsid w:val="00EB17C6"/>
    <w:rsid w:val="00EB1C26"/>
    <w:rsid w:val="00EB21FB"/>
    <w:rsid w:val="00EB25B3"/>
    <w:rsid w:val="00EB26EA"/>
    <w:rsid w:val="00EB3F93"/>
    <w:rsid w:val="00EB4204"/>
    <w:rsid w:val="00EB43E8"/>
    <w:rsid w:val="00EB45E5"/>
    <w:rsid w:val="00EB5222"/>
    <w:rsid w:val="00EB58E0"/>
    <w:rsid w:val="00EB5A4A"/>
    <w:rsid w:val="00EB5C6D"/>
    <w:rsid w:val="00EB61FA"/>
    <w:rsid w:val="00EB66E4"/>
    <w:rsid w:val="00EB68B0"/>
    <w:rsid w:val="00EB6B84"/>
    <w:rsid w:val="00EB6CF8"/>
    <w:rsid w:val="00EB75DA"/>
    <w:rsid w:val="00EB7610"/>
    <w:rsid w:val="00EB784E"/>
    <w:rsid w:val="00EB7A63"/>
    <w:rsid w:val="00EB7AE4"/>
    <w:rsid w:val="00EC069B"/>
    <w:rsid w:val="00EC0887"/>
    <w:rsid w:val="00EC119B"/>
    <w:rsid w:val="00EC2055"/>
    <w:rsid w:val="00EC2911"/>
    <w:rsid w:val="00EC2AB0"/>
    <w:rsid w:val="00EC2E32"/>
    <w:rsid w:val="00EC3689"/>
    <w:rsid w:val="00EC3827"/>
    <w:rsid w:val="00EC39DD"/>
    <w:rsid w:val="00EC3AF9"/>
    <w:rsid w:val="00EC3E93"/>
    <w:rsid w:val="00EC43D9"/>
    <w:rsid w:val="00EC4448"/>
    <w:rsid w:val="00EC4725"/>
    <w:rsid w:val="00EC487E"/>
    <w:rsid w:val="00EC4A03"/>
    <w:rsid w:val="00EC6AE2"/>
    <w:rsid w:val="00EC7D8C"/>
    <w:rsid w:val="00EC7DEC"/>
    <w:rsid w:val="00ED088C"/>
    <w:rsid w:val="00ED0A32"/>
    <w:rsid w:val="00ED1919"/>
    <w:rsid w:val="00ED1B5F"/>
    <w:rsid w:val="00ED1F12"/>
    <w:rsid w:val="00ED2061"/>
    <w:rsid w:val="00ED21B2"/>
    <w:rsid w:val="00ED2C27"/>
    <w:rsid w:val="00ED2EED"/>
    <w:rsid w:val="00ED3ACB"/>
    <w:rsid w:val="00ED3F74"/>
    <w:rsid w:val="00ED420B"/>
    <w:rsid w:val="00ED44CE"/>
    <w:rsid w:val="00ED47DB"/>
    <w:rsid w:val="00ED5098"/>
    <w:rsid w:val="00ED56B9"/>
    <w:rsid w:val="00ED6A4C"/>
    <w:rsid w:val="00ED6C95"/>
    <w:rsid w:val="00ED714B"/>
    <w:rsid w:val="00ED7329"/>
    <w:rsid w:val="00ED7A11"/>
    <w:rsid w:val="00EE0833"/>
    <w:rsid w:val="00EE1846"/>
    <w:rsid w:val="00EE1AA6"/>
    <w:rsid w:val="00EE23EF"/>
    <w:rsid w:val="00EE254B"/>
    <w:rsid w:val="00EE454E"/>
    <w:rsid w:val="00EE4D82"/>
    <w:rsid w:val="00EE522A"/>
    <w:rsid w:val="00EE5E9F"/>
    <w:rsid w:val="00EE63BA"/>
    <w:rsid w:val="00EE66EE"/>
    <w:rsid w:val="00EE791A"/>
    <w:rsid w:val="00EF01D7"/>
    <w:rsid w:val="00EF0FAA"/>
    <w:rsid w:val="00EF141D"/>
    <w:rsid w:val="00EF1580"/>
    <w:rsid w:val="00EF15C3"/>
    <w:rsid w:val="00EF16EE"/>
    <w:rsid w:val="00EF18DC"/>
    <w:rsid w:val="00EF18E2"/>
    <w:rsid w:val="00EF1DA3"/>
    <w:rsid w:val="00EF2CDB"/>
    <w:rsid w:val="00EF30D9"/>
    <w:rsid w:val="00EF3580"/>
    <w:rsid w:val="00EF3984"/>
    <w:rsid w:val="00EF3BF4"/>
    <w:rsid w:val="00EF3C85"/>
    <w:rsid w:val="00EF42C4"/>
    <w:rsid w:val="00EF43A4"/>
    <w:rsid w:val="00EF4429"/>
    <w:rsid w:val="00EF47B0"/>
    <w:rsid w:val="00EF4A55"/>
    <w:rsid w:val="00EF4A92"/>
    <w:rsid w:val="00EF4E7E"/>
    <w:rsid w:val="00EF5C65"/>
    <w:rsid w:val="00EF602A"/>
    <w:rsid w:val="00EF63CB"/>
    <w:rsid w:val="00EF6577"/>
    <w:rsid w:val="00EF6D4F"/>
    <w:rsid w:val="00EF7B9C"/>
    <w:rsid w:val="00EF7BDE"/>
    <w:rsid w:val="00EF7F3E"/>
    <w:rsid w:val="00F000AF"/>
    <w:rsid w:val="00F00184"/>
    <w:rsid w:val="00F002F4"/>
    <w:rsid w:val="00F0060A"/>
    <w:rsid w:val="00F00AF5"/>
    <w:rsid w:val="00F0109F"/>
    <w:rsid w:val="00F017CC"/>
    <w:rsid w:val="00F01A94"/>
    <w:rsid w:val="00F01ECA"/>
    <w:rsid w:val="00F02020"/>
    <w:rsid w:val="00F02543"/>
    <w:rsid w:val="00F02A8E"/>
    <w:rsid w:val="00F032DE"/>
    <w:rsid w:val="00F03D40"/>
    <w:rsid w:val="00F042ED"/>
    <w:rsid w:val="00F046BB"/>
    <w:rsid w:val="00F04F87"/>
    <w:rsid w:val="00F05C69"/>
    <w:rsid w:val="00F06356"/>
    <w:rsid w:val="00F06B78"/>
    <w:rsid w:val="00F10197"/>
    <w:rsid w:val="00F10B7B"/>
    <w:rsid w:val="00F10C65"/>
    <w:rsid w:val="00F10D1D"/>
    <w:rsid w:val="00F10F11"/>
    <w:rsid w:val="00F11AB1"/>
    <w:rsid w:val="00F126B0"/>
    <w:rsid w:val="00F12742"/>
    <w:rsid w:val="00F1288A"/>
    <w:rsid w:val="00F129B0"/>
    <w:rsid w:val="00F12B7B"/>
    <w:rsid w:val="00F12CE4"/>
    <w:rsid w:val="00F12DDB"/>
    <w:rsid w:val="00F130E2"/>
    <w:rsid w:val="00F147E5"/>
    <w:rsid w:val="00F14A95"/>
    <w:rsid w:val="00F154AB"/>
    <w:rsid w:val="00F1566F"/>
    <w:rsid w:val="00F15B74"/>
    <w:rsid w:val="00F15BC8"/>
    <w:rsid w:val="00F15DAF"/>
    <w:rsid w:val="00F165CE"/>
    <w:rsid w:val="00F167AD"/>
    <w:rsid w:val="00F17610"/>
    <w:rsid w:val="00F1791E"/>
    <w:rsid w:val="00F2007D"/>
    <w:rsid w:val="00F207AC"/>
    <w:rsid w:val="00F2086B"/>
    <w:rsid w:val="00F20D80"/>
    <w:rsid w:val="00F21444"/>
    <w:rsid w:val="00F21952"/>
    <w:rsid w:val="00F220BC"/>
    <w:rsid w:val="00F22345"/>
    <w:rsid w:val="00F234A8"/>
    <w:rsid w:val="00F236F0"/>
    <w:rsid w:val="00F23A6A"/>
    <w:rsid w:val="00F23B07"/>
    <w:rsid w:val="00F23D00"/>
    <w:rsid w:val="00F23F23"/>
    <w:rsid w:val="00F24274"/>
    <w:rsid w:val="00F24342"/>
    <w:rsid w:val="00F24655"/>
    <w:rsid w:val="00F2467E"/>
    <w:rsid w:val="00F24AD8"/>
    <w:rsid w:val="00F24F8A"/>
    <w:rsid w:val="00F25289"/>
    <w:rsid w:val="00F25A25"/>
    <w:rsid w:val="00F26818"/>
    <w:rsid w:val="00F26A5D"/>
    <w:rsid w:val="00F26C64"/>
    <w:rsid w:val="00F26EB8"/>
    <w:rsid w:val="00F277EF"/>
    <w:rsid w:val="00F30399"/>
    <w:rsid w:val="00F3040F"/>
    <w:rsid w:val="00F30AEB"/>
    <w:rsid w:val="00F30B62"/>
    <w:rsid w:val="00F30B80"/>
    <w:rsid w:val="00F30DF7"/>
    <w:rsid w:val="00F30EEE"/>
    <w:rsid w:val="00F30FBA"/>
    <w:rsid w:val="00F31CAD"/>
    <w:rsid w:val="00F3247D"/>
    <w:rsid w:val="00F32684"/>
    <w:rsid w:val="00F3288E"/>
    <w:rsid w:val="00F32AEC"/>
    <w:rsid w:val="00F32BF0"/>
    <w:rsid w:val="00F32EAC"/>
    <w:rsid w:val="00F332FF"/>
    <w:rsid w:val="00F33BD5"/>
    <w:rsid w:val="00F33CCF"/>
    <w:rsid w:val="00F345F1"/>
    <w:rsid w:val="00F34E9E"/>
    <w:rsid w:val="00F35669"/>
    <w:rsid w:val="00F35AFE"/>
    <w:rsid w:val="00F360DB"/>
    <w:rsid w:val="00F36170"/>
    <w:rsid w:val="00F36810"/>
    <w:rsid w:val="00F37D07"/>
    <w:rsid w:val="00F37E03"/>
    <w:rsid w:val="00F405CD"/>
    <w:rsid w:val="00F413D3"/>
    <w:rsid w:val="00F41C0B"/>
    <w:rsid w:val="00F41D87"/>
    <w:rsid w:val="00F42095"/>
    <w:rsid w:val="00F420A2"/>
    <w:rsid w:val="00F42F47"/>
    <w:rsid w:val="00F42F4C"/>
    <w:rsid w:val="00F4365B"/>
    <w:rsid w:val="00F4407A"/>
    <w:rsid w:val="00F443D4"/>
    <w:rsid w:val="00F44440"/>
    <w:rsid w:val="00F44CF8"/>
    <w:rsid w:val="00F4594F"/>
    <w:rsid w:val="00F4635F"/>
    <w:rsid w:val="00F46894"/>
    <w:rsid w:val="00F46D0E"/>
    <w:rsid w:val="00F46F29"/>
    <w:rsid w:val="00F47705"/>
    <w:rsid w:val="00F5032A"/>
    <w:rsid w:val="00F5138A"/>
    <w:rsid w:val="00F522CE"/>
    <w:rsid w:val="00F52576"/>
    <w:rsid w:val="00F52899"/>
    <w:rsid w:val="00F52B6A"/>
    <w:rsid w:val="00F543B3"/>
    <w:rsid w:val="00F5454B"/>
    <w:rsid w:val="00F56887"/>
    <w:rsid w:val="00F60257"/>
    <w:rsid w:val="00F60B7B"/>
    <w:rsid w:val="00F60DCF"/>
    <w:rsid w:val="00F60FF2"/>
    <w:rsid w:val="00F6188C"/>
    <w:rsid w:val="00F61BA1"/>
    <w:rsid w:val="00F620EF"/>
    <w:rsid w:val="00F62DA3"/>
    <w:rsid w:val="00F632CE"/>
    <w:rsid w:val="00F636E9"/>
    <w:rsid w:val="00F63F01"/>
    <w:rsid w:val="00F64D6E"/>
    <w:rsid w:val="00F64E38"/>
    <w:rsid w:val="00F64EA8"/>
    <w:rsid w:val="00F6565B"/>
    <w:rsid w:val="00F65B57"/>
    <w:rsid w:val="00F65E3B"/>
    <w:rsid w:val="00F65EC4"/>
    <w:rsid w:val="00F66129"/>
    <w:rsid w:val="00F6633B"/>
    <w:rsid w:val="00F66450"/>
    <w:rsid w:val="00F66499"/>
    <w:rsid w:val="00F664F7"/>
    <w:rsid w:val="00F665B5"/>
    <w:rsid w:val="00F67294"/>
    <w:rsid w:val="00F67558"/>
    <w:rsid w:val="00F678A9"/>
    <w:rsid w:val="00F67AEF"/>
    <w:rsid w:val="00F70B7A"/>
    <w:rsid w:val="00F71642"/>
    <w:rsid w:val="00F716EB"/>
    <w:rsid w:val="00F7268D"/>
    <w:rsid w:val="00F72BFE"/>
    <w:rsid w:val="00F730CB"/>
    <w:rsid w:val="00F73B3B"/>
    <w:rsid w:val="00F74343"/>
    <w:rsid w:val="00F7531D"/>
    <w:rsid w:val="00F75684"/>
    <w:rsid w:val="00F759FA"/>
    <w:rsid w:val="00F77104"/>
    <w:rsid w:val="00F772B5"/>
    <w:rsid w:val="00F7734F"/>
    <w:rsid w:val="00F77548"/>
    <w:rsid w:val="00F80073"/>
    <w:rsid w:val="00F80500"/>
    <w:rsid w:val="00F80B1D"/>
    <w:rsid w:val="00F80BA7"/>
    <w:rsid w:val="00F8107C"/>
    <w:rsid w:val="00F81180"/>
    <w:rsid w:val="00F81297"/>
    <w:rsid w:val="00F815E8"/>
    <w:rsid w:val="00F81767"/>
    <w:rsid w:val="00F81E1B"/>
    <w:rsid w:val="00F82149"/>
    <w:rsid w:val="00F82E24"/>
    <w:rsid w:val="00F83500"/>
    <w:rsid w:val="00F83DCC"/>
    <w:rsid w:val="00F844B2"/>
    <w:rsid w:val="00F84A2A"/>
    <w:rsid w:val="00F84ABE"/>
    <w:rsid w:val="00F84BCC"/>
    <w:rsid w:val="00F8574C"/>
    <w:rsid w:val="00F86176"/>
    <w:rsid w:val="00F862B5"/>
    <w:rsid w:val="00F86E67"/>
    <w:rsid w:val="00F874BE"/>
    <w:rsid w:val="00F875C7"/>
    <w:rsid w:val="00F87797"/>
    <w:rsid w:val="00F87BE5"/>
    <w:rsid w:val="00F90024"/>
    <w:rsid w:val="00F9027C"/>
    <w:rsid w:val="00F90C5F"/>
    <w:rsid w:val="00F90D7C"/>
    <w:rsid w:val="00F90E8D"/>
    <w:rsid w:val="00F91293"/>
    <w:rsid w:val="00F914DD"/>
    <w:rsid w:val="00F9276F"/>
    <w:rsid w:val="00F92E41"/>
    <w:rsid w:val="00F9302E"/>
    <w:rsid w:val="00F93931"/>
    <w:rsid w:val="00F93B44"/>
    <w:rsid w:val="00F94E7A"/>
    <w:rsid w:val="00F95459"/>
    <w:rsid w:val="00F95511"/>
    <w:rsid w:val="00F96423"/>
    <w:rsid w:val="00F965ED"/>
    <w:rsid w:val="00F96A08"/>
    <w:rsid w:val="00F96BE7"/>
    <w:rsid w:val="00F96E91"/>
    <w:rsid w:val="00F97F96"/>
    <w:rsid w:val="00FA081B"/>
    <w:rsid w:val="00FA0C86"/>
    <w:rsid w:val="00FA147D"/>
    <w:rsid w:val="00FA18A9"/>
    <w:rsid w:val="00FA1F94"/>
    <w:rsid w:val="00FA2374"/>
    <w:rsid w:val="00FA26D2"/>
    <w:rsid w:val="00FA2885"/>
    <w:rsid w:val="00FA2D75"/>
    <w:rsid w:val="00FA3463"/>
    <w:rsid w:val="00FA4A15"/>
    <w:rsid w:val="00FA4BBA"/>
    <w:rsid w:val="00FA5185"/>
    <w:rsid w:val="00FA528F"/>
    <w:rsid w:val="00FA5851"/>
    <w:rsid w:val="00FA58F6"/>
    <w:rsid w:val="00FA665D"/>
    <w:rsid w:val="00FA6887"/>
    <w:rsid w:val="00FB0343"/>
    <w:rsid w:val="00FB03E7"/>
    <w:rsid w:val="00FB0443"/>
    <w:rsid w:val="00FB0836"/>
    <w:rsid w:val="00FB0A90"/>
    <w:rsid w:val="00FB0E83"/>
    <w:rsid w:val="00FB1CF4"/>
    <w:rsid w:val="00FB22D7"/>
    <w:rsid w:val="00FB23AA"/>
    <w:rsid w:val="00FB246A"/>
    <w:rsid w:val="00FB2C39"/>
    <w:rsid w:val="00FB2CB2"/>
    <w:rsid w:val="00FB3083"/>
    <w:rsid w:val="00FB3506"/>
    <w:rsid w:val="00FB38A9"/>
    <w:rsid w:val="00FB3B2B"/>
    <w:rsid w:val="00FB44B0"/>
    <w:rsid w:val="00FB4721"/>
    <w:rsid w:val="00FB4BA3"/>
    <w:rsid w:val="00FB527C"/>
    <w:rsid w:val="00FB532C"/>
    <w:rsid w:val="00FB5BE5"/>
    <w:rsid w:val="00FB60AE"/>
    <w:rsid w:val="00FB6577"/>
    <w:rsid w:val="00FB666E"/>
    <w:rsid w:val="00FB66BC"/>
    <w:rsid w:val="00FB6FDC"/>
    <w:rsid w:val="00FB7899"/>
    <w:rsid w:val="00FB79FF"/>
    <w:rsid w:val="00FC0617"/>
    <w:rsid w:val="00FC06E5"/>
    <w:rsid w:val="00FC19F5"/>
    <w:rsid w:val="00FC2312"/>
    <w:rsid w:val="00FC2A97"/>
    <w:rsid w:val="00FC2E15"/>
    <w:rsid w:val="00FC3F1B"/>
    <w:rsid w:val="00FC416C"/>
    <w:rsid w:val="00FC4B16"/>
    <w:rsid w:val="00FC559F"/>
    <w:rsid w:val="00FC5BC7"/>
    <w:rsid w:val="00FC6351"/>
    <w:rsid w:val="00FC6755"/>
    <w:rsid w:val="00FC6927"/>
    <w:rsid w:val="00FC6DCC"/>
    <w:rsid w:val="00FC7591"/>
    <w:rsid w:val="00FC7680"/>
    <w:rsid w:val="00FC7A4C"/>
    <w:rsid w:val="00FD0220"/>
    <w:rsid w:val="00FD0AA1"/>
    <w:rsid w:val="00FD0D9C"/>
    <w:rsid w:val="00FD1372"/>
    <w:rsid w:val="00FD175F"/>
    <w:rsid w:val="00FD1D5B"/>
    <w:rsid w:val="00FD1DAE"/>
    <w:rsid w:val="00FD224D"/>
    <w:rsid w:val="00FD2401"/>
    <w:rsid w:val="00FD2736"/>
    <w:rsid w:val="00FD2C86"/>
    <w:rsid w:val="00FD2D93"/>
    <w:rsid w:val="00FD338D"/>
    <w:rsid w:val="00FD3FEF"/>
    <w:rsid w:val="00FD43EB"/>
    <w:rsid w:val="00FD4874"/>
    <w:rsid w:val="00FD4B76"/>
    <w:rsid w:val="00FD603C"/>
    <w:rsid w:val="00FD6509"/>
    <w:rsid w:val="00FD6E70"/>
    <w:rsid w:val="00FD6EAA"/>
    <w:rsid w:val="00FD6F63"/>
    <w:rsid w:val="00FD72F9"/>
    <w:rsid w:val="00FD7E19"/>
    <w:rsid w:val="00FE01A6"/>
    <w:rsid w:val="00FE05B9"/>
    <w:rsid w:val="00FE05BA"/>
    <w:rsid w:val="00FE0935"/>
    <w:rsid w:val="00FE1333"/>
    <w:rsid w:val="00FE195F"/>
    <w:rsid w:val="00FE1BD4"/>
    <w:rsid w:val="00FE2A42"/>
    <w:rsid w:val="00FE2F71"/>
    <w:rsid w:val="00FE3C66"/>
    <w:rsid w:val="00FE4444"/>
    <w:rsid w:val="00FE609F"/>
    <w:rsid w:val="00FE60FB"/>
    <w:rsid w:val="00FE67B6"/>
    <w:rsid w:val="00FE6E8D"/>
    <w:rsid w:val="00FE708C"/>
    <w:rsid w:val="00FF14D6"/>
    <w:rsid w:val="00FF14F4"/>
    <w:rsid w:val="00FF162F"/>
    <w:rsid w:val="00FF1CD7"/>
    <w:rsid w:val="00FF2AB0"/>
    <w:rsid w:val="00FF2D5A"/>
    <w:rsid w:val="00FF2F7B"/>
    <w:rsid w:val="00FF341B"/>
    <w:rsid w:val="00FF3B36"/>
    <w:rsid w:val="00FF3DE5"/>
    <w:rsid w:val="00FF442F"/>
    <w:rsid w:val="00FF465D"/>
    <w:rsid w:val="00FF6205"/>
    <w:rsid w:val="00FF624C"/>
    <w:rsid w:val="00FF69C4"/>
    <w:rsid w:val="00FF6CE9"/>
    <w:rsid w:val="00FF6FEF"/>
    <w:rsid w:val="00FF7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5029D"/>
    <w:rPr>
      <w:sz w:val="28"/>
      <w:szCs w:val="20"/>
    </w:rPr>
  </w:style>
  <w:style w:type="character" w:customStyle="1" w:styleId="a4">
    <w:name w:val="Основной текст Знак"/>
    <w:basedOn w:val="a0"/>
    <w:link w:val="a3"/>
    <w:semiHidden/>
    <w:rsid w:val="0095029D"/>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95029D"/>
    <w:pPr>
      <w:spacing w:after="120"/>
      <w:ind w:left="283"/>
    </w:pPr>
  </w:style>
  <w:style w:type="character" w:customStyle="1" w:styleId="a6">
    <w:name w:val="Основной текст с отступом Знак"/>
    <w:basedOn w:val="a0"/>
    <w:link w:val="a5"/>
    <w:uiPriority w:val="99"/>
    <w:semiHidden/>
    <w:rsid w:val="0095029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95029D"/>
    <w:pPr>
      <w:spacing w:after="120" w:line="480" w:lineRule="auto"/>
    </w:pPr>
  </w:style>
  <w:style w:type="character" w:customStyle="1" w:styleId="20">
    <w:name w:val="Основной текст 2 Знак"/>
    <w:basedOn w:val="a0"/>
    <w:link w:val="2"/>
    <w:uiPriority w:val="99"/>
    <w:semiHidden/>
    <w:rsid w:val="0095029D"/>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5029D"/>
    <w:pPr>
      <w:spacing w:after="120" w:line="480" w:lineRule="auto"/>
      <w:ind w:left="283"/>
    </w:pPr>
  </w:style>
  <w:style w:type="character" w:customStyle="1" w:styleId="22">
    <w:name w:val="Основной текст с отступом 2 Знак"/>
    <w:basedOn w:val="a0"/>
    <w:link w:val="21"/>
    <w:uiPriority w:val="99"/>
    <w:semiHidden/>
    <w:rsid w:val="0095029D"/>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95029D"/>
    <w:pPr>
      <w:spacing w:after="120"/>
      <w:ind w:left="283"/>
    </w:pPr>
    <w:rPr>
      <w:sz w:val="16"/>
      <w:szCs w:val="16"/>
    </w:rPr>
  </w:style>
  <w:style w:type="character" w:customStyle="1" w:styleId="30">
    <w:name w:val="Основной текст с отступом 3 Знак"/>
    <w:basedOn w:val="a0"/>
    <w:link w:val="3"/>
    <w:semiHidden/>
    <w:rsid w:val="0095029D"/>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794493716">
      <w:bodyDiv w:val="1"/>
      <w:marLeft w:val="0"/>
      <w:marRight w:val="0"/>
      <w:marTop w:val="0"/>
      <w:marBottom w:val="0"/>
      <w:divBdr>
        <w:top w:val="none" w:sz="0" w:space="0" w:color="auto"/>
        <w:left w:val="none" w:sz="0" w:space="0" w:color="auto"/>
        <w:bottom w:val="none" w:sz="0" w:space="0" w:color="auto"/>
        <w:right w:val="none" w:sz="0" w:space="0" w:color="auto"/>
      </w:divBdr>
    </w:div>
    <w:div w:id="8656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2828</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dc:creator>
  <cp:keywords/>
  <dc:description/>
  <cp:lastModifiedBy>Даурен</cp:lastModifiedBy>
  <cp:revision>14</cp:revision>
  <cp:lastPrinted>2016-04-28T02:47:00Z</cp:lastPrinted>
  <dcterms:created xsi:type="dcterms:W3CDTF">2015-02-20T11:37:00Z</dcterms:created>
  <dcterms:modified xsi:type="dcterms:W3CDTF">2016-04-28T02:48:00Z</dcterms:modified>
</cp:coreProperties>
</file>